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AF0A" w14:textId="3AD32F27" w:rsidR="004F4B01" w:rsidRPr="000A38CD" w:rsidRDefault="004F4B01" w:rsidP="004F4B01">
      <w:pPr>
        <w:spacing w:line="480" w:lineRule="auto"/>
        <w:jc w:val="center"/>
        <w:rPr>
          <w:b/>
          <w:color w:val="4A4A4A"/>
        </w:rPr>
      </w:pPr>
      <w:r w:rsidRPr="000A38CD">
        <w:rPr>
          <w:b/>
        </w:rPr>
        <w:t>Klauzula informacyjna</w:t>
      </w:r>
      <w:r w:rsidR="00951DE9" w:rsidRPr="000A38CD">
        <w:rPr>
          <w:b/>
        </w:rPr>
        <w:t xml:space="preserve"> </w:t>
      </w:r>
    </w:p>
    <w:p w14:paraId="5EF1D4A5" w14:textId="73108890" w:rsidR="004F4B01" w:rsidRPr="000A38CD" w:rsidRDefault="00084486" w:rsidP="002B3D27">
      <w:pPr>
        <w:pStyle w:val="Style4"/>
        <w:spacing w:before="120" w:line="240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84486">
        <w:rPr>
          <w:bCs/>
        </w:rPr>
        <w:t>Pan</w:t>
      </w:r>
      <w:r w:rsidR="00CC103D">
        <w:rPr>
          <w:bCs/>
        </w:rPr>
        <w:t>i/Pan</w:t>
      </w:r>
      <w:r w:rsidRPr="00084486">
        <w:rPr>
          <w:bCs/>
        </w:rPr>
        <w:t xml:space="preserve">a dane osobowe zostały zebrane bezpośrednio od </w:t>
      </w:r>
      <w:r w:rsidR="00622CFF">
        <w:rPr>
          <w:bCs/>
        </w:rPr>
        <w:t>Pani/</w:t>
      </w:r>
      <w:r w:rsidRPr="00084486">
        <w:rPr>
          <w:bCs/>
        </w:rPr>
        <w:t xml:space="preserve">Pana i będą wykorzystywane </w:t>
      </w:r>
      <w:r w:rsidR="002B3D27">
        <w:rPr>
          <w:bCs/>
        </w:rPr>
        <w:br/>
      </w:r>
      <w:r w:rsidRPr="00084486">
        <w:rPr>
          <w:bCs/>
        </w:rPr>
        <w:t xml:space="preserve">w </w:t>
      </w:r>
      <w:r w:rsidR="002B3D27">
        <w:rPr>
          <w:bCs/>
        </w:rPr>
        <w:t xml:space="preserve">związku z </w:t>
      </w:r>
      <w:r w:rsidR="002B3D27" w:rsidRPr="002B3D27">
        <w:rPr>
          <w:bCs/>
        </w:rPr>
        <w:t xml:space="preserve">Pani/Pana </w:t>
      </w:r>
      <w:r w:rsidR="002B3D27">
        <w:rPr>
          <w:bCs/>
        </w:rPr>
        <w:t xml:space="preserve">udziałem w </w:t>
      </w:r>
      <w:r w:rsidR="002B3D27" w:rsidRPr="002B3D27">
        <w:rPr>
          <w:bCs/>
        </w:rPr>
        <w:t>XV Podlaskim Rajdzie Śladami Żołnierzy V i VI Wileńskiej Brygady Armii Krajowej – Drohiczyn – 10-14 sierpnia 2023 r.</w:t>
      </w:r>
      <w:r w:rsidR="002B3D27">
        <w:rPr>
          <w:bCs/>
        </w:rPr>
        <w:t xml:space="preserve"> </w:t>
      </w:r>
    </w:p>
    <w:p w14:paraId="7E7798C0" w14:textId="77777777" w:rsidR="00264687" w:rsidRPr="000A38CD" w:rsidRDefault="00264687" w:rsidP="00264687">
      <w:pPr>
        <w:pStyle w:val="Style4"/>
        <w:widowControl/>
        <w:spacing w:line="240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14:paraId="4D2C03A5" w14:textId="552F6443" w:rsidR="004F4B01" w:rsidRPr="000A38CD" w:rsidRDefault="004F4B01" w:rsidP="004F4B01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 w:cs="Times New Roman"/>
          <w:b w:val="0"/>
          <w:i/>
          <w:sz w:val="24"/>
          <w:szCs w:val="24"/>
        </w:rPr>
      </w:pP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Podstawą prawną </w:t>
      </w:r>
      <w:r w:rsidR="00EE2B76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prz</w:t>
      </w:r>
      <w:r w:rsidR="007B3EF0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etwarzania </w:t>
      </w:r>
      <w:r w:rsidR="00CB18D7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Pan</w:t>
      </w:r>
      <w:r w:rsidR="00CC103D">
        <w:rPr>
          <w:rStyle w:val="FontStyle31"/>
          <w:rFonts w:ascii="Times New Roman" w:hAnsi="Times New Roman" w:cs="Times New Roman"/>
          <w:b w:val="0"/>
          <w:sz w:val="24"/>
          <w:szCs w:val="24"/>
        </w:rPr>
        <w:t>i/Pana</w:t>
      </w:r>
      <w:r w:rsidR="00CB18D7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danych osobowych jest</w:t>
      </w:r>
      <w:r w:rsidR="00BF2EF0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art.</w:t>
      </w:r>
      <w:r w:rsidR="00841ED3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6 ust. 1 li</w:t>
      </w:r>
      <w:r w:rsidR="00B1148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t. </w:t>
      </w:r>
      <w:r w:rsidR="00E23F38">
        <w:rPr>
          <w:rStyle w:val="FontStyle31"/>
          <w:rFonts w:ascii="Times New Roman" w:hAnsi="Times New Roman" w:cs="Times New Roman"/>
          <w:b w:val="0"/>
          <w:sz w:val="24"/>
          <w:szCs w:val="24"/>
        </w:rPr>
        <w:t>e</w:t>
      </w:r>
      <w:r w:rsidR="00E23F38" w:rsidRPr="00E23F38">
        <w:t xml:space="preserve"> </w:t>
      </w:r>
      <w:r w:rsidR="00E23F38">
        <w:t>(przetwarzanie jest niezbędne do wykonania zadania realizowanego w interesie publicznym lub w ramach sprawowania władzy publicznej powierzonej administratorowi)</w:t>
      </w:r>
      <w:r w:rsidR="00B1148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</w:t>
      </w:r>
      <w:r w:rsidR="007B3EF0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az uchylenia dyrektywy 95/46/WE, zwanego dalej </w:t>
      </w:r>
      <w:r w:rsidR="00C72B9F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„</w:t>
      </w:r>
      <w:r w:rsidR="007B3EF0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RODO</w:t>
      </w:r>
      <w:r w:rsidR="00C72B9F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”</w:t>
      </w:r>
      <w:r w:rsidR="000F4FC4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)</w:t>
      </w:r>
    </w:p>
    <w:p w14:paraId="2C94C18F" w14:textId="77777777" w:rsidR="004F4B01" w:rsidRPr="000A38CD" w:rsidRDefault="004F4B01" w:rsidP="004F4B01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14:paraId="61D26503" w14:textId="3C8C2848" w:rsidR="004F4B01" w:rsidRPr="000A38CD" w:rsidRDefault="004F4B01" w:rsidP="004F4B01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Admin</w:t>
      </w:r>
      <w:r w:rsidR="00EE2B76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istratorem Pan</w:t>
      </w:r>
      <w:r w:rsidR="00CC103D">
        <w:rPr>
          <w:rStyle w:val="FontStyle31"/>
          <w:rFonts w:ascii="Times New Roman" w:hAnsi="Times New Roman" w:cs="Times New Roman"/>
          <w:b w:val="0"/>
          <w:sz w:val="24"/>
          <w:szCs w:val="24"/>
        </w:rPr>
        <w:t>i/Pan</w:t>
      </w:r>
      <w:r w:rsidR="00EE2B76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a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danych osobowych jest </w:t>
      </w:r>
      <w:r w:rsidR="00381000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Prezes 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Instytut</w:t>
      </w:r>
      <w:r w:rsidR="00381000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Pamięci Narodowej - Komisj</w:t>
      </w:r>
      <w:r w:rsidR="00381000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i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Ścigania Zbrodni przeciwko Narodowi Polskiemu, z siedzibą w Warszawie, adres: </w:t>
      </w:r>
      <w:r w:rsidR="00CC103D">
        <w:rPr>
          <w:rStyle w:val="FontStyle31"/>
          <w:rFonts w:ascii="Times New Roman" w:hAnsi="Times New Roman" w:cs="Times New Roman"/>
          <w:b w:val="0"/>
          <w:sz w:val="24"/>
          <w:szCs w:val="24"/>
        </w:rPr>
        <w:br/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ul. </w:t>
      </w:r>
      <w:r w:rsidR="009831A2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Janusza Kurtyki 1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, 02-67</w:t>
      </w:r>
      <w:r w:rsidR="009831A2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6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14:paraId="5F7A0AAA" w14:textId="77777777" w:rsidR="004F4B01" w:rsidRPr="000A38CD" w:rsidRDefault="004F4B01" w:rsidP="004F4B01">
      <w:pPr>
        <w:pStyle w:val="Style4"/>
        <w:widowControl/>
        <w:spacing w:line="240" w:lineRule="auto"/>
      </w:pPr>
    </w:p>
    <w:p w14:paraId="67F80F25" w14:textId="77777777" w:rsidR="004F4B01" w:rsidRPr="000A38CD" w:rsidRDefault="004F4B01" w:rsidP="004F4B01">
      <w:pPr>
        <w:pStyle w:val="Style4"/>
        <w:widowControl/>
        <w:spacing w:line="240" w:lineRule="auto"/>
        <w:jc w:val="lef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Dane kontaktowe inspektora ochrony danych w IPN-KŚZpNP: </w:t>
      </w:r>
      <w:r w:rsidRPr="000A38CD">
        <w:rPr>
          <w:bCs/>
        </w:rPr>
        <w:t>inspektorochronydanych@ipn.gov.pl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, adres do korespondencji: ul. </w:t>
      </w:r>
      <w:r w:rsidR="009831A2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Janusza Kurtyki 1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, 02-67</w:t>
      </w:r>
      <w:r w:rsidR="009831A2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6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Warszawa</w:t>
      </w:r>
      <w:r w:rsidR="009831A2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.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269F428" w14:textId="77777777" w:rsidR="00C606DA" w:rsidRPr="000A38CD" w:rsidRDefault="00C606DA" w:rsidP="004F4B01">
      <w:pPr>
        <w:pStyle w:val="Style4"/>
        <w:widowControl/>
        <w:spacing w:line="240" w:lineRule="auto"/>
        <w:jc w:val="left"/>
      </w:pPr>
    </w:p>
    <w:p w14:paraId="25C863B9" w14:textId="6EAEDC8F" w:rsidR="004F4B01" w:rsidRPr="000A38CD" w:rsidRDefault="004F4B01" w:rsidP="00644602">
      <w:pPr>
        <w:pStyle w:val="Style4"/>
        <w:widowControl/>
        <w:spacing w:line="240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Odbiorcami </w:t>
      </w:r>
      <w:r w:rsidR="00CC103D">
        <w:rPr>
          <w:rStyle w:val="FontStyle31"/>
          <w:rFonts w:ascii="Times New Roman" w:hAnsi="Times New Roman" w:cs="Times New Roman"/>
          <w:b w:val="0"/>
          <w:sz w:val="24"/>
          <w:szCs w:val="24"/>
        </w:rPr>
        <w:t>Pani/</w:t>
      </w:r>
      <w:r w:rsidR="00644602"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Pana 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danych osobowych mogą być podmioty uprawnione na podstawie przepisów prawa oraz podmioty upoważnione przez Administratora.</w:t>
      </w:r>
    </w:p>
    <w:p w14:paraId="13A664BC" w14:textId="77777777" w:rsidR="004F4B01" w:rsidRPr="000A38CD" w:rsidRDefault="004F4B01" w:rsidP="00644602">
      <w:pPr>
        <w:pStyle w:val="Style4"/>
        <w:widowControl/>
        <w:spacing w:line="240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14:paraId="190BFDA1" w14:textId="2F9326B8" w:rsidR="00FE7BA2" w:rsidRDefault="00FE7BA2" w:rsidP="004F4B01">
      <w:pPr>
        <w:pStyle w:val="Style4"/>
        <w:widowControl/>
        <w:spacing w:line="240" w:lineRule="auto"/>
        <w:rPr>
          <w:bCs/>
        </w:rPr>
      </w:pPr>
      <w:r w:rsidRPr="00FE7BA2">
        <w:rPr>
          <w:bCs/>
        </w:rPr>
        <w:t>Dane osobowe będą przetwarzane przez czas niezbędny celów dla których zostały zebrane, a następnie będą przechowywane zgodnie z terminami określonymi w obowiązującym u Administratora rzeczowym wykazie akt, określonym na podstawie art. 6 ust. 2 ustawy z dnia 14 lipca 1983 r. o narodowym zasobie archiwalnym i archiwach</w:t>
      </w:r>
      <w:r>
        <w:rPr>
          <w:bCs/>
        </w:rPr>
        <w:t>.</w:t>
      </w:r>
    </w:p>
    <w:p w14:paraId="426ED0B4" w14:textId="77777777" w:rsidR="00FE7BA2" w:rsidRDefault="00FE7BA2" w:rsidP="004F4B01">
      <w:pPr>
        <w:pStyle w:val="Style4"/>
        <w:widowControl/>
        <w:spacing w:line="240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14:paraId="6D7BCEBE" w14:textId="4BE0C55C" w:rsidR="004F4B01" w:rsidRPr="000A38CD" w:rsidRDefault="004F4B01" w:rsidP="004F4B01">
      <w:pPr>
        <w:pStyle w:val="Style4"/>
        <w:widowControl/>
        <w:spacing w:line="240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Posiada </w:t>
      </w:r>
      <w:r w:rsidR="00CC103D">
        <w:rPr>
          <w:rStyle w:val="FontStyle31"/>
          <w:rFonts w:ascii="Times New Roman" w:hAnsi="Times New Roman" w:cs="Times New Roman"/>
          <w:b w:val="0"/>
          <w:sz w:val="24"/>
          <w:szCs w:val="24"/>
        </w:rPr>
        <w:t>Pani/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Pan prawo dostępu do treści swoich danych oraz prawo ich sprostowania, usunięcia lub ograniczenia przetwarzania, prawo wniesienia sprzeciwu wobec przetwarzania, prawo przenoszenia danych.</w:t>
      </w:r>
    </w:p>
    <w:p w14:paraId="09C4DCA9" w14:textId="77777777" w:rsidR="00FE7BA2" w:rsidRDefault="00FE7BA2" w:rsidP="009831A2">
      <w:pPr>
        <w:pStyle w:val="Style4"/>
        <w:widowControl/>
        <w:spacing w:line="240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14:paraId="41B748EF" w14:textId="057E86E4" w:rsidR="009831A2" w:rsidRPr="000A38CD" w:rsidRDefault="009831A2" w:rsidP="009831A2">
      <w:pPr>
        <w:pStyle w:val="Style4"/>
        <w:widowControl/>
        <w:spacing w:line="240" w:lineRule="auto"/>
        <w:rPr>
          <w:bCs/>
        </w:rPr>
      </w:pP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Ma Pan</w:t>
      </w:r>
      <w:r w:rsidR="00CC103D">
        <w:rPr>
          <w:rStyle w:val="FontStyle31"/>
          <w:rFonts w:ascii="Times New Roman" w:hAnsi="Times New Roman" w:cs="Times New Roman"/>
          <w:b w:val="0"/>
          <w:sz w:val="24"/>
          <w:szCs w:val="24"/>
        </w:rPr>
        <w:t>i/Pan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prawo wniesienia skargi do Prezesa Urzędu Ochrony Danych Osobowych gdy uzna </w:t>
      </w:r>
      <w:r w:rsidR="00CC103D">
        <w:rPr>
          <w:rStyle w:val="FontStyle31"/>
          <w:rFonts w:ascii="Times New Roman" w:hAnsi="Times New Roman" w:cs="Times New Roman"/>
          <w:b w:val="0"/>
          <w:sz w:val="24"/>
          <w:szCs w:val="24"/>
        </w:rPr>
        <w:t>Pani/</w:t>
      </w:r>
      <w:r w:rsidRPr="000A38CD">
        <w:rPr>
          <w:rStyle w:val="FontStyle31"/>
          <w:rFonts w:ascii="Times New Roman" w:hAnsi="Times New Roman" w:cs="Times New Roman"/>
          <w:b w:val="0"/>
          <w:sz w:val="24"/>
          <w:szCs w:val="24"/>
        </w:rPr>
        <w:t>Pan, iż przetwarzanie danych osobowych Pani/Pana dotyczących narusza przepisy RODO.</w:t>
      </w:r>
    </w:p>
    <w:p w14:paraId="2F75C0AF" w14:textId="77777777" w:rsidR="004F4B01" w:rsidRPr="000A38CD" w:rsidRDefault="004F4B01" w:rsidP="004F4B01">
      <w:pPr>
        <w:pStyle w:val="Style4"/>
        <w:widowControl/>
        <w:spacing w:line="240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14:paraId="32B13098" w14:textId="5969B490" w:rsidR="00381000" w:rsidRPr="000A38CD" w:rsidRDefault="00381000" w:rsidP="00C62A81">
      <w:pPr>
        <w:jc w:val="both"/>
      </w:pPr>
      <w:r w:rsidRPr="000A38CD">
        <w:t xml:space="preserve"> </w:t>
      </w:r>
    </w:p>
    <w:sectPr w:rsidR="00381000" w:rsidRPr="000A38CD" w:rsidSect="000A38C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FC5"/>
    <w:multiLevelType w:val="hybridMultilevel"/>
    <w:tmpl w:val="3EBE6936"/>
    <w:lvl w:ilvl="0" w:tplc="96DAC8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B0A"/>
    <w:multiLevelType w:val="hybridMultilevel"/>
    <w:tmpl w:val="1F82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3B6C"/>
    <w:multiLevelType w:val="hybridMultilevel"/>
    <w:tmpl w:val="1DF0071E"/>
    <w:lvl w:ilvl="0" w:tplc="AB56B3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788E"/>
    <w:multiLevelType w:val="hybridMultilevel"/>
    <w:tmpl w:val="2A241BBA"/>
    <w:lvl w:ilvl="0" w:tplc="B97E87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53EC5"/>
    <w:multiLevelType w:val="hybridMultilevel"/>
    <w:tmpl w:val="0F3E106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41D7"/>
    <w:multiLevelType w:val="hybridMultilevel"/>
    <w:tmpl w:val="849254BE"/>
    <w:lvl w:ilvl="0" w:tplc="7FE29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49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619315">
    <w:abstractNumId w:val="4"/>
  </w:num>
  <w:num w:numId="3" w16cid:durableId="131674091">
    <w:abstractNumId w:val="1"/>
  </w:num>
  <w:num w:numId="4" w16cid:durableId="1069377532">
    <w:abstractNumId w:val="3"/>
  </w:num>
  <w:num w:numId="5" w16cid:durableId="1537153862">
    <w:abstractNumId w:val="0"/>
  </w:num>
  <w:num w:numId="6" w16cid:durableId="20907963">
    <w:abstractNumId w:val="5"/>
  </w:num>
  <w:num w:numId="7" w16cid:durableId="2092383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F7"/>
    <w:rsid w:val="00063CAD"/>
    <w:rsid w:val="00084486"/>
    <w:rsid w:val="000A38CD"/>
    <w:rsid w:val="000E56F1"/>
    <w:rsid w:val="000F3A45"/>
    <w:rsid w:val="000F4FC4"/>
    <w:rsid w:val="001222CE"/>
    <w:rsid w:val="00131BA3"/>
    <w:rsid w:val="00152D99"/>
    <w:rsid w:val="0024333A"/>
    <w:rsid w:val="00264687"/>
    <w:rsid w:val="002745C0"/>
    <w:rsid w:val="00294FA4"/>
    <w:rsid w:val="002B3D27"/>
    <w:rsid w:val="00381000"/>
    <w:rsid w:val="003847DF"/>
    <w:rsid w:val="003B30F7"/>
    <w:rsid w:val="00425A0D"/>
    <w:rsid w:val="004F4B01"/>
    <w:rsid w:val="0055544D"/>
    <w:rsid w:val="005822EE"/>
    <w:rsid w:val="00622CFF"/>
    <w:rsid w:val="00644602"/>
    <w:rsid w:val="00653B90"/>
    <w:rsid w:val="007662AA"/>
    <w:rsid w:val="007B3EF0"/>
    <w:rsid w:val="007E6D39"/>
    <w:rsid w:val="00841ED3"/>
    <w:rsid w:val="0093169F"/>
    <w:rsid w:val="00934E42"/>
    <w:rsid w:val="009457BC"/>
    <w:rsid w:val="00951DE9"/>
    <w:rsid w:val="009831A2"/>
    <w:rsid w:val="00992E5B"/>
    <w:rsid w:val="009A3265"/>
    <w:rsid w:val="009B52DB"/>
    <w:rsid w:val="009B6CE7"/>
    <w:rsid w:val="00A40FCF"/>
    <w:rsid w:val="00A67C5A"/>
    <w:rsid w:val="00B1148A"/>
    <w:rsid w:val="00B92F64"/>
    <w:rsid w:val="00BE324E"/>
    <w:rsid w:val="00BF2EF0"/>
    <w:rsid w:val="00C228DE"/>
    <w:rsid w:val="00C606DA"/>
    <w:rsid w:val="00C62A81"/>
    <w:rsid w:val="00C72B9F"/>
    <w:rsid w:val="00C7525B"/>
    <w:rsid w:val="00CA1E54"/>
    <w:rsid w:val="00CA6552"/>
    <w:rsid w:val="00CB18D7"/>
    <w:rsid w:val="00CC103D"/>
    <w:rsid w:val="00D21EE6"/>
    <w:rsid w:val="00D96196"/>
    <w:rsid w:val="00DB6A42"/>
    <w:rsid w:val="00E23F38"/>
    <w:rsid w:val="00E57A4D"/>
    <w:rsid w:val="00EB056F"/>
    <w:rsid w:val="00EE0E66"/>
    <w:rsid w:val="00EE2B76"/>
    <w:rsid w:val="00F063F2"/>
    <w:rsid w:val="00FB1B8D"/>
    <w:rsid w:val="00FB715A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1AD7"/>
  <w15:chartTrackingRefBased/>
  <w15:docId w15:val="{867FD028-6E4D-4015-8934-2A533626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B0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4F4B01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eastAsiaTheme="minorEastAsia"/>
      <w:lang w:eastAsia="pl-PL"/>
    </w:rPr>
  </w:style>
  <w:style w:type="character" w:customStyle="1" w:styleId="FontStyle31">
    <w:name w:val="Font Style31"/>
    <w:basedOn w:val="Domylnaczcionkaakapitu"/>
    <w:uiPriority w:val="99"/>
    <w:rsid w:val="004F4B01"/>
    <w:rPr>
      <w:rFonts w:ascii="Calibri" w:hAnsi="Calibri" w:cs="Calibri" w:hint="default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B6CE7"/>
    <w:rPr>
      <w:color w:val="808080"/>
    </w:rPr>
  </w:style>
  <w:style w:type="paragraph" w:styleId="Akapitzlist">
    <w:name w:val="List Paragraph"/>
    <w:basedOn w:val="Normalny"/>
    <w:uiPriority w:val="34"/>
    <w:qFormat/>
    <w:rsid w:val="00381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1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A38C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Deląg</dc:creator>
  <cp:keywords/>
  <dc:description/>
  <cp:lastModifiedBy>Monika Walesiuk</cp:lastModifiedBy>
  <cp:revision>2</cp:revision>
  <cp:lastPrinted>2023-05-17T07:27:00Z</cp:lastPrinted>
  <dcterms:created xsi:type="dcterms:W3CDTF">2023-06-06T07:10:00Z</dcterms:created>
  <dcterms:modified xsi:type="dcterms:W3CDTF">2023-06-06T07:10:00Z</dcterms:modified>
</cp:coreProperties>
</file>