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A" w:rsidRPr="00CC3578" w:rsidRDefault="004E2BEA" w:rsidP="00FD2976">
      <w:pPr>
        <w:pStyle w:val="Default"/>
        <w:pageBreakBefore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KARTA ZGŁOSZENIA UCZESTNIKA</w:t>
      </w:r>
    </w:p>
    <w:p w:rsidR="004E2BEA" w:rsidRPr="00CC3578" w:rsidRDefault="004E2BEA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E97878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Konkurs</w:t>
      </w:r>
      <w:r w:rsidR="00FD2976"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Piosenki „Piosenką zło zwyciężaj” im. Błogosławionego Ks. Jerzego Popiełuszko”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7C35BF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Uczestnicy: solista/zespół/chór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(właściwe podkreślić)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7C35BF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Imię i Nazwisko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wiek,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adres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uczestnika</w:t>
      </w:r>
      <w:r w:rsidR="00860A81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860A81" w:rsidRPr="00CC3578" w:rsidRDefault="00860A81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Liczba uczestników (w przypadku zespołu/chóru)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ich imiona i nazwiska oraz wiek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2F5BE2" w:rsidRPr="00CC3578" w:rsidRDefault="002F5BE2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5BF" w:rsidRPr="00CC3578" w:rsidRDefault="007C35BF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2F5BE2" w:rsidP="002F5BE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Imię i Nazwisko, wiek, adres kierownika zespołu/chóru: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</w:t>
      </w:r>
    </w:p>
    <w:p w:rsidR="002F5BE2" w:rsidRPr="00CC3578" w:rsidRDefault="002F5BE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Email: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Tel.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ontaktowy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13678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Kategoria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(właściwą podkreślić)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B35729" w:rsidRPr="00CC3578" w:rsidRDefault="00B35729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B35729" w:rsidP="00B35729">
      <w:pPr>
        <w:pStyle w:val="Default"/>
        <w:ind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</w:t>
      </w:r>
      <w:r w:rsidR="00AE005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- </w:t>
      </w:r>
      <w:r w:rsidR="00D832D1">
        <w:rPr>
          <w:rFonts w:asciiTheme="minorHAnsi" w:hAnsiTheme="minorHAnsi" w:cstheme="minorHAnsi"/>
          <w:color w:val="00000A"/>
          <w:sz w:val="22"/>
          <w:szCs w:val="22"/>
        </w:rPr>
        <w:t>uczniowie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>klasy 0-III szkoły podstawowej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:rsidR="004B0122" w:rsidRPr="00CC3578" w:rsidRDefault="00B35729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Pr="00CC3578">
        <w:rPr>
          <w:rFonts w:eastAsia="Times New Roman" w:cstheme="minorHAnsi"/>
          <w:lang w:eastAsia="pl-PL"/>
        </w:rPr>
        <w:t xml:space="preserve">- </w:t>
      </w:r>
      <w:r w:rsidR="00D832D1">
        <w:rPr>
          <w:rFonts w:eastAsia="Times New Roman" w:cstheme="minorHAnsi"/>
          <w:lang w:eastAsia="pl-PL"/>
        </w:rPr>
        <w:t>uczniowie</w:t>
      </w:r>
      <w:r w:rsidR="004B0122" w:rsidRPr="00CC3578">
        <w:rPr>
          <w:rFonts w:eastAsia="Times New Roman" w:cstheme="minorHAnsi"/>
          <w:lang w:eastAsia="pl-PL"/>
        </w:rPr>
        <w:t xml:space="preserve"> (</w:t>
      </w:r>
      <w:r w:rsidR="002F5BE2" w:rsidRPr="00CC3578">
        <w:rPr>
          <w:rFonts w:eastAsia="Times New Roman" w:cstheme="minorHAnsi"/>
          <w:lang w:eastAsia="pl-PL"/>
        </w:rPr>
        <w:t>klasy IV-VIII szkoły podstawowej</w:t>
      </w:r>
      <w:r w:rsidR="004B0122"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4B0122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2F6C5E">
        <w:rPr>
          <w:rFonts w:eastAsia="Times New Roman" w:cstheme="minorHAnsi"/>
          <w:lang w:eastAsia="pl-PL"/>
        </w:rPr>
        <w:t>I</w:t>
      </w:r>
      <w:r w:rsidR="00D832D1">
        <w:rPr>
          <w:rFonts w:eastAsia="Times New Roman" w:cstheme="minorHAnsi"/>
          <w:lang w:eastAsia="pl-PL"/>
        </w:rPr>
        <w:t xml:space="preserve"> – uczniowie </w:t>
      </w:r>
      <w:r w:rsidRPr="00CC3578">
        <w:rPr>
          <w:rFonts w:eastAsia="Times New Roman" w:cstheme="minorHAnsi"/>
          <w:lang w:eastAsia="pl-PL"/>
        </w:rPr>
        <w:t xml:space="preserve"> (</w:t>
      </w:r>
      <w:r w:rsidR="002F5BE2" w:rsidRPr="00CC3578">
        <w:rPr>
          <w:rFonts w:eastAsia="Times New Roman" w:cstheme="minorHAnsi"/>
          <w:lang w:eastAsia="pl-PL"/>
        </w:rPr>
        <w:t>szkoły ponadpodstawowe</w:t>
      </w:r>
      <w:r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2F6C5E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IV </w:t>
      </w:r>
      <w:r w:rsidR="004B0122" w:rsidRPr="00CC3578">
        <w:rPr>
          <w:rFonts w:eastAsia="Times New Roman" w:cstheme="minorHAnsi"/>
          <w:lang w:eastAsia="pl-PL"/>
        </w:rPr>
        <w:t>-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="004B0122" w:rsidRPr="00CC3578">
        <w:rPr>
          <w:rFonts w:eastAsia="Times New Roman" w:cstheme="minorHAnsi"/>
          <w:lang w:eastAsia="pl-PL"/>
        </w:rPr>
        <w:t xml:space="preserve">starsza młodzież i dorośli </w:t>
      </w:r>
      <w:r w:rsidR="002F5BE2" w:rsidRPr="00CC3578">
        <w:rPr>
          <w:rFonts w:eastAsia="Times New Roman" w:cstheme="minorHAnsi"/>
          <w:lang w:eastAsia="pl-PL"/>
        </w:rPr>
        <w:t>(od 19 lat bez limitu wieku)</w:t>
      </w:r>
      <w:r w:rsidR="00E167BB" w:rsidRPr="00CC3578">
        <w:rPr>
          <w:rFonts w:eastAsia="Times New Roman" w:cstheme="minorHAnsi"/>
          <w:lang w:eastAsia="pl-PL"/>
        </w:rPr>
        <w:t xml:space="preserve"> </w:t>
      </w:r>
    </w:p>
    <w:p w:rsidR="004E2BEA" w:rsidRPr="00CC3578" w:rsidRDefault="004E2BE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S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zkoła, instytucja (w przypadku występu z ramienia instytucji), nazwa zespołu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/chóru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Wybrane utwory (tytuł i autor utworu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5023AB" w:rsidRPr="00CC3578" w:rsidRDefault="005023AB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Podkład muzyczny, ewentualne wymagania techniczne: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9F77B2" w:rsidRPr="00CC3578">
        <w:rPr>
          <w:rFonts w:asciiTheme="minorHAnsi" w:hAnsiTheme="minorHAnsi" w:cstheme="minorHAnsi"/>
          <w:color w:val="00000A"/>
          <w:sz w:val="22"/>
          <w:szCs w:val="22"/>
        </w:rPr>
        <w:t>w przypadku muzyki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na żywo – wymienić liczbę muzyków oraz rodzaje instrumentów) </w:t>
      </w:r>
      <w:bookmarkStart w:id="0" w:name="_GoBack"/>
      <w:bookmarkEnd w:id="0"/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860A81" w:rsidRPr="00CC3578" w:rsidRDefault="00860A81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2F6C5E" w:rsidRDefault="002F6C5E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A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br w:type="page"/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lastRenderedPageBreak/>
        <w:t>OŚWIADCZENIE</w:t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</w:p>
    <w:p w:rsidR="004E2BEA" w:rsidRPr="00CC3578" w:rsidRDefault="004E2BEA" w:rsidP="007C35B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Oświadczam, że zapoznałam/em się z regulaminem </w:t>
      </w:r>
      <w:r w:rsidR="00E97878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P</w:t>
      </w:r>
      <w:r w:rsidR="007C35BF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>iosenki „Piosenką zło zwyciężaj” im. Błogosławionego Ks. Jerzego Popiełuszko</w:t>
      </w:r>
      <w:r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9F77B2" w:rsidRPr="00CC3578" w:rsidRDefault="009F77B2" w:rsidP="009F77B2">
      <w:pPr>
        <w:pStyle w:val="Default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:rsidR="009F77B2" w:rsidRPr="00CC3578" w:rsidRDefault="009F77B2" w:rsidP="00CC3578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theme="minorHAnsi"/>
          <w:iCs/>
          <w:color w:val="000000"/>
          <w:lang w:eastAsia="ar-SA"/>
        </w:rPr>
      </w:pPr>
      <w:r w:rsidRPr="00CC3578">
        <w:rPr>
          <w:rFonts w:eastAsia="Dotum" w:cstheme="minorHAnsi"/>
          <w:color w:val="000000"/>
          <w:lang w:eastAsia="ar-SA"/>
        </w:rPr>
        <w:t xml:space="preserve">Udzielam niniejszym nieograniczonej w czasie i przestrzeni nieodpłatnej licencji na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wykorzystanie Utworu przez Organizatorów, w zakresie wszystkich znanych pól eksploatacji, a w szczególności na: w zakresie utrwalania i zwielokrotniania Utworu - wytwarzanie dowolną techniką egzemplarzy Utworu, w tym techniką drukarską, reprograficzną, zapisu magnetycznego oraz techniką cyfrową; </w:t>
      </w:r>
      <w:r w:rsidR="00A51ECC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zakresie obrotu oryginałem albo egzemplarzami, na których Utwór utrwalono - wprowadzanie do obrotu, użyczenie lub najem oryginału albo egzemplarzy; w zakresie rozpowszechniania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inny sposób publiczne wykonanie, wystawienie, wyświetlenie, odtworzenie oraz nadawanie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i reemitowanie, a także publiczne udostępnianie Utworu w taki sposób, aby każdy mógł mieć do niego dostęp w miejscu i w czasie przez siebie wybranym. Równocześnie wyrażam zgodę na realizowanie przez Organizatora uprawnień do wykonywania zależnych praw autorskich w stosunku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do powyższego Utworu i decydowania o pierwszym udostępnieniu Utworu publiczności. Powyższe uprawnienia Organizator Konkursu może realizować wedle swojego uznania wobec Utworu oraz </w:t>
      </w:r>
      <w:r w:rsidR="00CC3578" w:rsidRPr="00CC3578">
        <w:rPr>
          <w:rFonts w:eastAsia="Dotum" w:cstheme="minorHAnsi"/>
          <w:iCs/>
          <w:color w:val="000000"/>
          <w:lang w:eastAsia="ar-SA"/>
        </w:rPr>
        <w:t>jego 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 łącznie, a także wobec tylko Utworu i/lub tylko </w:t>
      </w:r>
      <w:r w:rsidR="00CC3578" w:rsidRPr="00CC3578">
        <w:rPr>
          <w:rFonts w:eastAsia="Dotum" w:cstheme="minorHAnsi"/>
          <w:iCs/>
          <w:color w:val="000000"/>
          <w:lang w:eastAsia="ar-SA"/>
        </w:rPr>
        <w:t>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. Ponadto wyrażam zgodę na wykorzystanie wizerunku twórcy ww.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 związku z konkursem, w tym w ramach publikacji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>w jakiejkolwiek formie oraz w związku z nagrod</w:t>
      </w:r>
      <w:r w:rsidR="000D72AC" w:rsidRPr="00CC3578">
        <w:rPr>
          <w:rFonts w:eastAsia="Dotum" w:cstheme="minorHAnsi"/>
          <w:iCs/>
          <w:color w:val="000000"/>
          <w:lang w:eastAsia="ar-SA"/>
        </w:rPr>
        <w:t>zeniem lub wyróżnieniem utworu.</w:t>
      </w:r>
    </w:p>
    <w:p w:rsidR="00CF3A8D" w:rsidRPr="00CC3578" w:rsidRDefault="004E2BEA" w:rsidP="00CC357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Zgadzam się na wykorzystanie materiałów wraz z moim wizerunkiem oraz danymi osobowymi w celach promocji i reklamy </w:t>
      </w:r>
      <w:r w:rsidR="007275CC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Piosenki 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„Piosenką zło zwyciężaj” im. Błogosławionego Ks. Jerzego Popiełuszko 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4E2BEA" w:rsidRPr="00CC3578" w:rsidRDefault="004E2BEA" w:rsidP="004E2BEA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4E2BEA" w:rsidRPr="00CC3578" w:rsidRDefault="004E2BEA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</w:t>
      </w:r>
      <w:r w:rsidR="00CC3578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635918" w:rsidRPr="00CC3578" w:rsidRDefault="00053907">
      <w:pPr>
        <w:rPr>
          <w:rFonts w:asciiTheme="minorHAnsi" w:hAnsiTheme="minorHAnsi" w:cstheme="minorHAnsi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p w:rsid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podpisany/a, oświadczam, że wyrażam zgodę na nieodpłatne rozpowszechnianie wizerunku mojego/Twórcy ww. Utworu, zgodnie z art. 81  ust. 1 ustawy o  prawie autorskim i prawach pokrewnych,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>w jakiejkolwiek formie w materiale zdjęciowym, zarejestrowanym w związku z Konkursem, w szczególności w trakcie Gali i udostępnieniem</w:t>
      </w:r>
      <w:r w:rsidRPr="00CC3578">
        <w:rPr>
          <w:rFonts w:asciiTheme="minorHAnsi" w:hAnsiTheme="minorHAnsi" w:cstheme="minorHAnsi"/>
          <w:sz w:val="22"/>
          <w:szCs w:val="22"/>
        </w:rPr>
        <w:t xml:space="preserve"> na stronach internetowych Organizatora, mediach i oficjalnych profilach w mediach społecznościowych </w:t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prowadzonych przez Organizatora. </w:t>
      </w:r>
    </w:p>
    <w:p w:rsidR="00CC3578" w:rsidRPr="00CC3578" w:rsidRDefault="00CC3578" w:rsidP="00CC3578">
      <w:pPr>
        <w:pStyle w:val="Akapitzlist"/>
        <w:ind w:left="284"/>
        <w:jc w:val="both"/>
        <w:rPr>
          <w:rFonts w:cstheme="minorHAnsi"/>
          <w:color w:val="000000"/>
        </w:rPr>
      </w:pP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sectPr w:rsidR="00CC3578" w:rsidRPr="00CC357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3F14B6"/>
    <w:multiLevelType w:val="hybridMultilevel"/>
    <w:tmpl w:val="71FE93BA"/>
    <w:lvl w:ilvl="0" w:tplc="176CF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E2"/>
    <w:multiLevelType w:val="hybridMultilevel"/>
    <w:tmpl w:val="8A4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3"/>
    <w:rsid w:val="00053907"/>
    <w:rsid w:val="000640EC"/>
    <w:rsid w:val="000B212C"/>
    <w:rsid w:val="000D72AC"/>
    <w:rsid w:val="001039A3"/>
    <w:rsid w:val="0013678A"/>
    <w:rsid w:val="001C5602"/>
    <w:rsid w:val="00205665"/>
    <w:rsid w:val="002F5BE2"/>
    <w:rsid w:val="002F6C5E"/>
    <w:rsid w:val="003F50E5"/>
    <w:rsid w:val="004B0122"/>
    <w:rsid w:val="004E2BEA"/>
    <w:rsid w:val="005023AB"/>
    <w:rsid w:val="00633569"/>
    <w:rsid w:val="006444F2"/>
    <w:rsid w:val="007275CC"/>
    <w:rsid w:val="007C35BF"/>
    <w:rsid w:val="00842565"/>
    <w:rsid w:val="00860A81"/>
    <w:rsid w:val="008669BF"/>
    <w:rsid w:val="009F77B2"/>
    <w:rsid w:val="00A51ECC"/>
    <w:rsid w:val="00A77DC4"/>
    <w:rsid w:val="00AE0052"/>
    <w:rsid w:val="00B35729"/>
    <w:rsid w:val="00CC3578"/>
    <w:rsid w:val="00CF0317"/>
    <w:rsid w:val="00CF3A8D"/>
    <w:rsid w:val="00D55905"/>
    <w:rsid w:val="00D832D1"/>
    <w:rsid w:val="00E167BB"/>
    <w:rsid w:val="00E736B4"/>
    <w:rsid w:val="00E97878"/>
    <w:rsid w:val="00EF6CD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9932-09DC-43E1-9406-1FE15D21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BEA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1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0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Adriana Pływaczewska</cp:lastModifiedBy>
  <cp:revision>2</cp:revision>
  <cp:lastPrinted>2019-02-20T10:02:00Z</cp:lastPrinted>
  <dcterms:created xsi:type="dcterms:W3CDTF">2022-06-06T07:50:00Z</dcterms:created>
  <dcterms:modified xsi:type="dcterms:W3CDTF">2022-06-06T07:50:00Z</dcterms:modified>
</cp:coreProperties>
</file>