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1BDFE" w14:textId="77777777" w:rsidR="006C5A02" w:rsidRDefault="006C5A02" w:rsidP="006C5A0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C5A02">
        <w:rPr>
          <w:rFonts w:ascii="Times New Roman" w:hAnsi="Times New Roman" w:cs="Times New Roman"/>
          <w:b/>
          <w:sz w:val="28"/>
        </w:rPr>
        <w:t>Oświadczenie</w:t>
      </w:r>
    </w:p>
    <w:p w14:paraId="5BD292A9" w14:textId="77777777" w:rsidR="006C5A02" w:rsidRPr="006C5A02" w:rsidRDefault="006C5A02" w:rsidP="006C5A02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14:paraId="385151FC" w14:textId="77777777" w:rsidR="003F42A5" w:rsidRDefault="004A11D3" w:rsidP="006C5A0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4A11D3">
        <w:rPr>
          <w:rFonts w:ascii="Times New Roman" w:hAnsi="Times New Roman" w:cs="Times New Roman"/>
          <w:sz w:val="24"/>
        </w:rPr>
        <w:t xml:space="preserve">Wyrażam zgodę na udział </w:t>
      </w:r>
      <w:r>
        <w:rPr>
          <w:rFonts w:ascii="Times New Roman" w:hAnsi="Times New Roman" w:cs="Times New Roman"/>
          <w:sz w:val="24"/>
        </w:rPr>
        <w:t xml:space="preserve">…………………………………………………… w grze miejskiej Śladami Marszałka, która odbędzie się 20 sierpnia 2021 r. o godz. 17.00 w Białymstoku. </w:t>
      </w:r>
      <w:r w:rsidR="006C5A02">
        <w:rPr>
          <w:rFonts w:ascii="Times New Roman" w:hAnsi="Times New Roman" w:cs="Times New Roman"/>
          <w:sz w:val="24"/>
        </w:rPr>
        <w:t>Przyjmuję do wiadomości, że organizatorem gry jest Instytut Pamięci Narodowej – Komisja Ścigania Zbrodni przeciwko Narodowi Polskiemu Oddział w Białymstoku, jednak w czasie trwania rozgrywki odpowiedzialność za uczestników ponosi opiekun grupy.</w:t>
      </w:r>
    </w:p>
    <w:p w14:paraId="22C2FC4D" w14:textId="77777777" w:rsidR="006C5A02" w:rsidRDefault="006C5A02" w:rsidP="006C5A0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2D55E1F4" w14:textId="77777777" w:rsidR="006C5A02" w:rsidRDefault="006C5A02" w:rsidP="006C5A0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....…………………….</w:t>
      </w:r>
    </w:p>
    <w:p w14:paraId="52CA0829" w14:textId="77777777" w:rsidR="006C5A02" w:rsidRPr="006C5A02" w:rsidRDefault="006C5A02" w:rsidP="006C5A02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6C5A02">
        <w:rPr>
          <w:rFonts w:ascii="Times New Roman" w:hAnsi="Times New Roman" w:cs="Times New Roman"/>
          <w:sz w:val="20"/>
        </w:rPr>
        <w:t>Miasto, 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Podpis prawnego opiekuna</w:t>
      </w:r>
    </w:p>
    <w:sectPr w:rsidR="006C5A02" w:rsidRPr="006C5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432"/>
    <w:rsid w:val="00182432"/>
    <w:rsid w:val="003F42A5"/>
    <w:rsid w:val="004A11D3"/>
    <w:rsid w:val="006C5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D69FF"/>
  <w15:chartTrackingRefBased/>
  <w15:docId w15:val="{1F3F9326-79AA-406D-98F9-C8D8DE92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Wnorowski</dc:creator>
  <cp:keywords/>
  <dc:description/>
  <cp:lastModifiedBy>Radosław Wnorowski</cp:lastModifiedBy>
  <cp:revision>2</cp:revision>
  <dcterms:created xsi:type="dcterms:W3CDTF">2021-08-12T10:48:00Z</dcterms:created>
  <dcterms:modified xsi:type="dcterms:W3CDTF">2021-08-12T12:03:00Z</dcterms:modified>
</cp:coreProperties>
</file>