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69" w:rsidRPr="00B05C69" w:rsidRDefault="00B05C69" w:rsidP="00B05C69">
      <w:pPr>
        <w:spacing w:before="100" w:after="100" w:line="10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załącznik nr 7 do regulaminu</w:t>
      </w:r>
    </w:p>
    <w:p w:rsidR="00B05C69" w:rsidRPr="00B05C69" w:rsidRDefault="00B05C69" w:rsidP="00B05C69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>pieczątka instytucji</w:t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miejscowość, data</w:t>
      </w:r>
    </w:p>
    <w:p w:rsidR="00B05C69" w:rsidRPr="00B05C69" w:rsidRDefault="00B05C69" w:rsidP="00B05C69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Protokół z etapu wojewódzkiego</w:t>
      </w:r>
    </w:p>
    <w:p w:rsidR="00B05C69" w:rsidRPr="00B05C69" w:rsidRDefault="00B05C69" w:rsidP="00B05C6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B05C69" w:rsidRPr="00B05C69" w:rsidRDefault="00B05C69" w:rsidP="00B05C6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C69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 służbie niepodległej. Działalność ziemian na rzecz państwa i społeczeństwa w dwudziestoleciu międzywojennym</w:t>
      </w:r>
    </w:p>
    <w:p w:rsidR="00B05C69" w:rsidRPr="00B05C69" w:rsidRDefault="00B05C69" w:rsidP="00B05C69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2020/2021</w:t>
      </w:r>
    </w:p>
    <w:p w:rsidR="00B05C69" w:rsidRPr="00B05C69" w:rsidRDefault="00B05C69" w:rsidP="00B05C69">
      <w:pPr>
        <w:ind w:right="-1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69" w:rsidRPr="00B05C69" w:rsidRDefault="00B05C69" w:rsidP="00B05C69">
      <w:pPr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hAnsi="Times New Roman" w:cs="Times New Roman"/>
          <w:b/>
          <w:sz w:val="24"/>
          <w:szCs w:val="24"/>
        </w:rPr>
        <w:t xml:space="preserve">Kategoria: szkoły podstawowe, ponadpodstawowe  </w:t>
      </w:r>
      <w:r w:rsidRPr="00B05C69">
        <w:rPr>
          <w:rFonts w:ascii="Times New Roman" w:hAnsi="Times New Roman" w:cs="Times New Roman"/>
          <w:i/>
          <w:sz w:val="24"/>
          <w:szCs w:val="24"/>
        </w:rPr>
        <w:t>– proszę podkreślić właściwe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Województwo: ..................................................................................................</w:t>
      </w:r>
    </w:p>
    <w:p w:rsidR="00B05C69" w:rsidRPr="00B05C69" w:rsidRDefault="00B05C69" w:rsidP="00B05C69">
      <w:pPr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Nazwa komisji wojewódzkiej: ………………………………………………………………..........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Telefon, Adres ………………………………………..........................................................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Liczba </w:t>
      </w:r>
      <w:r w:rsidRPr="00B05C69">
        <w:rPr>
          <w:rFonts w:ascii="Times New Roman" w:eastAsia="Times New Roman" w:hAnsi="Times New Roman" w:cs="Times New Roman"/>
          <w:b/>
          <w:bCs/>
          <w:sz w:val="24"/>
          <w:szCs w:val="24"/>
        </w:rPr>
        <w:t>wszystkich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uczniów biorących udział w eliminacjach wojewódzkich: 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Uczniowie, których </w:t>
      </w:r>
      <w:r w:rsidRPr="00B05C69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prace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uzyskały największą liczbę punktów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br/>
        <w:t xml:space="preserve">– kategoria: </w:t>
      </w:r>
      <w:r w:rsidRPr="00B05C69">
        <w:rPr>
          <w:rFonts w:ascii="Times New Roman" w:eastAsia="Times New Roman" w:hAnsi="Times New Roman" w:cs="Times New Roman"/>
          <w:b/>
          <w:sz w:val="24"/>
          <w:szCs w:val="24"/>
        </w:rPr>
        <w:t>prace pisemne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170"/>
        <w:gridCol w:w="2400"/>
        <w:gridCol w:w="1320"/>
        <w:gridCol w:w="2474"/>
      </w:tblGrid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05C69" w:rsidRPr="00B05C69" w:rsidRDefault="00D64EAE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</w:t>
            </w:r>
            <w:r w:rsidR="00B05C69"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05C69"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lub zespoły uczniów (nie więcej niż 4 osoby),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których prace uzyskały największą liczbę punktów – kategoria: </w:t>
      </w:r>
      <w:r w:rsidRPr="00B05C69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835"/>
        <w:gridCol w:w="1560"/>
        <w:gridCol w:w="1417"/>
        <w:gridCol w:w="2486"/>
      </w:tblGrid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05C69" w:rsidRPr="00B05C69" w:rsidRDefault="00D64EAE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bookmarkStart w:id="0" w:name="_GoBack"/>
            <w:bookmarkEnd w:id="0"/>
            <w:r w:rsidR="00B05C69"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Ewentualne dodatkowe informacje o przebiegu konkursu: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05C69" w:rsidRPr="00B05C69" w:rsidRDefault="00B05C69" w:rsidP="00B05C69">
      <w:pPr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ind w:right="-110"/>
        <w:jc w:val="both"/>
        <w:rPr>
          <w:rFonts w:ascii="Times New Roman" w:hAnsi="Times New Roman" w:cs="Times New Roman"/>
          <w:sz w:val="24"/>
          <w:szCs w:val="24"/>
        </w:rPr>
      </w:pPr>
      <w:r w:rsidRPr="00B05C69">
        <w:rPr>
          <w:rFonts w:ascii="Times New Roman" w:hAnsi="Times New Roman" w:cs="Times New Roman"/>
          <w:b/>
          <w:i/>
          <w:sz w:val="24"/>
          <w:szCs w:val="24"/>
        </w:rPr>
        <w:t>Uczestnikom etapu ogólnopolskiego i ich opiekunom Organizatorzy zapewniają bezpłatny nocleg w miejscu finału w nocy poprzedzającej termin etapu ogólnopolskiego - proszę o podanie imion i nazwisk osób, które będą korzystać z noclegu:</w:t>
      </w:r>
    </w:p>
    <w:p w:rsidR="00B05C69" w:rsidRPr="00B05C69" w:rsidRDefault="00B05C69" w:rsidP="00B05C69">
      <w:pPr>
        <w:spacing w:after="0" w:line="100" w:lineRule="atLeast"/>
        <w:ind w:right="-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Wszystkie w/w osoby (uczniowie i nauczyciele) będą korzystały z możliwości noclegu.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Podpisy członków Komisji Konkursowej: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Przewodniczący: .................................................                  .......................................................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Członkowie: 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                   ......................................................</w:t>
      </w:r>
    </w:p>
    <w:p w:rsidR="00B05C69" w:rsidRPr="00B05C69" w:rsidRDefault="00B05C69" w:rsidP="00B05C69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                  ......................................................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7D" w:rsidRPr="00B05C69" w:rsidRDefault="006E4C7D">
      <w:pPr>
        <w:rPr>
          <w:rFonts w:ascii="Times New Roman" w:hAnsi="Times New Roman" w:cs="Times New Roman"/>
          <w:sz w:val="24"/>
          <w:szCs w:val="24"/>
        </w:rPr>
      </w:pPr>
    </w:p>
    <w:sectPr w:rsidR="006E4C7D" w:rsidRPr="00B0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52"/>
    <w:rsid w:val="002B1C52"/>
    <w:rsid w:val="006E4C7D"/>
    <w:rsid w:val="00B05C69"/>
    <w:rsid w:val="00D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613D-950B-4772-8CE6-76DA02DF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C69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2053</Characters>
  <Application>Microsoft Office Word</Application>
  <DocSecurity>0</DocSecurity>
  <Lines>17</Lines>
  <Paragraphs>4</Paragraphs>
  <ScaleCrop>false</ScaleCrop>
  <Company>IT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3</cp:revision>
  <dcterms:created xsi:type="dcterms:W3CDTF">2020-09-16T09:39:00Z</dcterms:created>
  <dcterms:modified xsi:type="dcterms:W3CDTF">2020-09-22T12:03:00Z</dcterms:modified>
</cp:coreProperties>
</file>