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9207A" w14:textId="77777777" w:rsidR="00601D51" w:rsidRPr="00BE52F4" w:rsidRDefault="0013379D" w:rsidP="0013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67AFCE72" w14:textId="254967E6" w:rsidR="0013379D" w:rsidRPr="00025660" w:rsidRDefault="00725606" w:rsidP="0013379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5660">
        <w:rPr>
          <w:rFonts w:ascii="Times New Roman" w:hAnsi="Times New Roman" w:cs="Times New Roman"/>
          <w:b/>
          <w:sz w:val="24"/>
          <w:szCs w:val="24"/>
        </w:rPr>
        <w:t>Konkurs</w:t>
      </w:r>
      <w:r w:rsidR="007229A0">
        <w:rPr>
          <w:rFonts w:ascii="Times New Roman" w:hAnsi="Times New Roman" w:cs="Times New Roman"/>
          <w:b/>
          <w:sz w:val="24"/>
          <w:szCs w:val="24"/>
        </w:rPr>
        <w:t>u</w:t>
      </w:r>
      <w:r w:rsidRPr="0002566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13379D" w:rsidRPr="00025660">
        <w:rPr>
          <w:rFonts w:ascii="Times New Roman" w:hAnsi="Times New Roman" w:cs="Times New Roman"/>
          <w:b/>
          <w:sz w:val="24"/>
          <w:szCs w:val="24"/>
        </w:rPr>
        <w:t>lastyczn</w:t>
      </w:r>
      <w:r w:rsidR="007229A0">
        <w:rPr>
          <w:rFonts w:ascii="Times New Roman" w:hAnsi="Times New Roman" w:cs="Times New Roman"/>
          <w:b/>
          <w:sz w:val="24"/>
          <w:szCs w:val="24"/>
        </w:rPr>
        <w:t>ego</w:t>
      </w:r>
      <w:r w:rsidR="0013379D" w:rsidRPr="0002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304" w:rsidRPr="00025660">
        <w:rPr>
          <w:rFonts w:ascii="Times New Roman" w:hAnsi="Times New Roman" w:cs="Times New Roman"/>
          <w:b/>
          <w:sz w:val="24"/>
          <w:szCs w:val="24"/>
        </w:rPr>
        <w:t>„</w:t>
      </w:r>
      <w:r w:rsidR="0013379D" w:rsidRPr="00025660">
        <w:rPr>
          <w:rFonts w:ascii="Times New Roman" w:hAnsi="Times New Roman" w:cs="Times New Roman"/>
          <w:b/>
          <w:i/>
          <w:sz w:val="24"/>
          <w:szCs w:val="24"/>
        </w:rPr>
        <w:t>Złóż życzenia Karolowi Wojtyle w 100. rocznicę Jego urodzin</w:t>
      </w:r>
      <w:r w:rsidR="000F5304" w:rsidRPr="0002566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5E8FDB5B" w14:textId="77777777" w:rsidR="0013379D" w:rsidRPr="00BE52F4" w:rsidRDefault="0013379D" w:rsidP="009F35C7">
      <w:pPr>
        <w:rPr>
          <w:rFonts w:ascii="Times New Roman" w:hAnsi="Times New Roman" w:cs="Times New Roman"/>
          <w:i/>
          <w:sz w:val="24"/>
          <w:szCs w:val="24"/>
        </w:rPr>
      </w:pPr>
    </w:p>
    <w:p w14:paraId="4FDF1A22" w14:textId="77777777" w:rsidR="0013379D" w:rsidRPr="00BE52F4" w:rsidRDefault="00725606" w:rsidP="0013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§1</w:t>
      </w:r>
    </w:p>
    <w:p w14:paraId="3CFA6FA8" w14:textId="77777777" w:rsidR="00725606" w:rsidRPr="00BE52F4" w:rsidRDefault="00725606" w:rsidP="0013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Organizatorzy konkursu</w:t>
      </w:r>
    </w:p>
    <w:p w14:paraId="6E9A49AF" w14:textId="512A89EF" w:rsidR="00725606" w:rsidRPr="00BE52F4" w:rsidRDefault="001E52D4" w:rsidP="00725606">
      <w:p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Organizatorem</w:t>
      </w:r>
      <w:r w:rsidR="00725606" w:rsidRPr="00BE52F4">
        <w:rPr>
          <w:rFonts w:ascii="Times New Roman" w:hAnsi="Times New Roman" w:cs="Times New Roman"/>
          <w:sz w:val="24"/>
          <w:szCs w:val="24"/>
        </w:rPr>
        <w:t xml:space="preserve"> Konkursu Plastycznego </w:t>
      </w:r>
      <w:r w:rsidR="000F5304">
        <w:rPr>
          <w:rFonts w:ascii="Times New Roman" w:hAnsi="Times New Roman" w:cs="Times New Roman"/>
          <w:sz w:val="24"/>
          <w:szCs w:val="24"/>
        </w:rPr>
        <w:t>„</w:t>
      </w:r>
      <w:r w:rsidR="00725606" w:rsidRPr="00BE52F4">
        <w:rPr>
          <w:rFonts w:ascii="Times New Roman" w:hAnsi="Times New Roman" w:cs="Times New Roman"/>
          <w:i/>
          <w:sz w:val="24"/>
          <w:szCs w:val="24"/>
        </w:rPr>
        <w:t>Złóż życzenia Karolowi Wojtyle w 100</w:t>
      </w:r>
      <w:r w:rsidRPr="00BE5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606" w:rsidRPr="00BE52F4">
        <w:rPr>
          <w:rFonts w:ascii="Times New Roman" w:hAnsi="Times New Roman" w:cs="Times New Roman"/>
          <w:i/>
          <w:sz w:val="24"/>
          <w:szCs w:val="24"/>
        </w:rPr>
        <w:t>rocznicę Jego urodzin</w:t>
      </w:r>
      <w:r w:rsidR="000F5304">
        <w:rPr>
          <w:rFonts w:ascii="Times New Roman" w:hAnsi="Times New Roman" w:cs="Times New Roman"/>
          <w:i/>
          <w:sz w:val="24"/>
          <w:szCs w:val="24"/>
        </w:rPr>
        <w:t>”</w:t>
      </w:r>
      <w:r w:rsidR="00725606" w:rsidRPr="00BE52F4">
        <w:rPr>
          <w:rFonts w:ascii="Times New Roman" w:hAnsi="Times New Roman" w:cs="Times New Roman"/>
          <w:sz w:val="24"/>
          <w:szCs w:val="24"/>
        </w:rPr>
        <w:t xml:space="preserve"> jest </w:t>
      </w:r>
      <w:r w:rsidR="007229A0">
        <w:rPr>
          <w:rFonts w:ascii="Times New Roman" w:hAnsi="Times New Roman" w:cs="Times New Roman"/>
          <w:sz w:val="24"/>
          <w:szCs w:val="24"/>
        </w:rPr>
        <w:t xml:space="preserve"> Instytutu Pamięci Narodowej - Komisji Ścigania Zbrodni przeciwko Narodowi Polskiemu Oddział</w:t>
      </w:r>
      <w:r w:rsidR="00725606" w:rsidRPr="00BE52F4">
        <w:rPr>
          <w:rFonts w:ascii="Times New Roman" w:hAnsi="Times New Roman" w:cs="Times New Roman"/>
          <w:sz w:val="24"/>
          <w:szCs w:val="24"/>
        </w:rPr>
        <w:t xml:space="preserve"> w Białymstoku.</w:t>
      </w:r>
    </w:p>
    <w:p w14:paraId="3009AD9F" w14:textId="77777777" w:rsidR="00725606" w:rsidRPr="00BE52F4" w:rsidRDefault="00725606" w:rsidP="007256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5667BA" w14:textId="77777777" w:rsidR="00725606" w:rsidRPr="00BE52F4" w:rsidRDefault="00725606" w:rsidP="0072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§2</w:t>
      </w:r>
    </w:p>
    <w:p w14:paraId="53D648E6" w14:textId="77777777" w:rsidR="00725606" w:rsidRPr="00BE52F4" w:rsidRDefault="00725606" w:rsidP="00725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Założenia i cele konkursu</w:t>
      </w:r>
      <w:r w:rsidRPr="00BE52F4">
        <w:rPr>
          <w:rFonts w:ascii="Times New Roman" w:hAnsi="Times New Roman" w:cs="Times New Roman"/>
          <w:sz w:val="24"/>
          <w:szCs w:val="24"/>
        </w:rPr>
        <w:t>:</w:t>
      </w:r>
    </w:p>
    <w:p w14:paraId="5EB782FC" w14:textId="77777777" w:rsidR="00725606" w:rsidRPr="00BE52F4" w:rsidRDefault="00725606" w:rsidP="007256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Celem konkursu jest:</w:t>
      </w:r>
    </w:p>
    <w:p w14:paraId="4128D8CF" w14:textId="77777777" w:rsidR="00725606" w:rsidRPr="00BE52F4" w:rsidRDefault="00725606" w:rsidP="007256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kształtowanie świadomości młodego pokolenia,</w:t>
      </w:r>
    </w:p>
    <w:p w14:paraId="5712602E" w14:textId="77777777" w:rsidR="00725606" w:rsidRPr="00BE52F4" w:rsidRDefault="00725606" w:rsidP="007256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kultywowanie pamięci o wybitnym i zasłużonym Polaku, papieżu Janie Pawle II,</w:t>
      </w:r>
    </w:p>
    <w:p w14:paraId="77009C86" w14:textId="77777777" w:rsidR="00725606" w:rsidRPr="00BE52F4" w:rsidRDefault="00725606" w:rsidP="007256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BE52F4" w:rsidRPr="00BE52F4">
        <w:rPr>
          <w:rFonts w:ascii="Times New Roman" w:hAnsi="Times New Roman" w:cs="Times New Roman"/>
          <w:sz w:val="24"/>
          <w:szCs w:val="24"/>
        </w:rPr>
        <w:t xml:space="preserve">u młodzieży </w:t>
      </w:r>
      <w:r w:rsidRPr="00BE52F4">
        <w:rPr>
          <w:rFonts w:ascii="Times New Roman" w:hAnsi="Times New Roman" w:cs="Times New Roman"/>
          <w:sz w:val="24"/>
          <w:szCs w:val="24"/>
        </w:rPr>
        <w:t>postaw patriotycznych,</w:t>
      </w:r>
    </w:p>
    <w:p w14:paraId="6D81BC62" w14:textId="77777777" w:rsidR="00725606" w:rsidRPr="00BE52F4" w:rsidRDefault="00725606" w:rsidP="007256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rozwijanie i kształtowanie wrażliwości artystycznej młodzieży, </w:t>
      </w:r>
    </w:p>
    <w:p w14:paraId="2524F79C" w14:textId="77777777" w:rsidR="00725606" w:rsidRPr="00BE52F4" w:rsidRDefault="00725606" w:rsidP="007256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promowanie aktywności wśród młodzieży poprzez tworzenie autorskich projektów.</w:t>
      </w:r>
    </w:p>
    <w:p w14:paraId="163BE6D4" w14:textId="77777777" w:rsidR="00725606" w:rsidRPr="00BE52F4" w:rsidRDefault="00CD725A" w:rsidP="007256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Konkurs </w:t>
      </w:r>
      <w:r w:rsidR="00725606" w:rsidRPr="00BE52F4">
        <w:rPr>
          <w:rFonts w:ascii="Times New Roman" w:hAnsi="Times New Roman" w:cs="Times New Roman"/>
          <w:sz w:val="24"/>
          <w:szCs w:val="24"/>
        </w:rPr>
        <w:t xml:space="preserve"> realizowany </w:t>
      </w:r>
      <w:r w:rsidRPr="00BE52F4">
        <w:rPr>
          <w:rFonts w:ascii="Times New Roman" w:hAnsi="Times New Roman" w:cs="Times New Roman"/>
          <w:sz w:val="24"/>
          <w:szCs w:val="24"/>
        </w:rPr>
        <w:t xml:space="preserve"> jest </w:t>
      </w:r>
      <w:r w:rsidR="00725606" w:rsidRPr="00BE52F4">
        <w:rPr>
          <w:rFonts w:ascii="Times New Roman" w:hAnsi="Times New Roman" w:cs="Times New Roman"/>
          <w:sz w:val="24"/>
          <w:szCs w:val="24"/>
        </w:rPr>
        <w:t xml:space="preserve">z okazji 100 rocznicy urodzin Karola Wojtyły </w:t>
      </w:r>
    </w:p>
    <w:p w14:paraId="13130D9D" w14:textId="77777777" w:rsidR="00725606" w:rsidRPr="00BE52F4" w:rsidRDefault="00725606" w:rsidP="0072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§3</w:t>
      </w:r>
    </w:p>
    <w:p w14:paraId="5CFDF528" w14:textId="77777777" w:rsidR="00725606" w:rsidRPr="00BE52F4" w:rsidRDefault="00725606" w:rsidP="00725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Zasady uczestnictwa, ocena</w:t>
      </w:r>
    </w:p>
    <w:p w14:paraId="15B2F76B" w14:textId="77777777" w:rsidR="00725606" w:rsidRPr="00BE52F4" w:rsidRDefault="00C369EF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Tematyka:</w:t>
      </w:r>
    </w:p>
    <w:p w14:paraId="0DCA8F54" w14:textId="77777777" w:rsidR="00C369EF" w:rsidRPr="00BE52F4" w:rsidRDefault="00C369EF" w:rsidP="009F35C7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Wyrażenie w formie pracy plastycznej swoich odczuć, emocji</w:t>
      </w:r>
      <w:r w:rsidR="007229A0">
        <w:rPr>
          <w:rFonts w:ascii="Times New Roman" w:hAnsi="Times New Roman" w:cs="Times New Roman"/>
          <w:sz w:val="24"/>
          <w:szCs w:val="24"/>
        </w:rPr>
        <w:t>,</w:t>
      </w:r>
      <w:r w:rsidRPr="00BE52F4">
        <w:rPr>
          <w:rFonts w:ascii="Times New Roman" w:hAnsi="Times New Roman" w:cs="Times New Roman"/>
          <w:sz w:val="24"/>
          <w:szCs w:val="24"/>
        </w:rPr>
        <w:t xml:space="preserve"> refleksji dotyczących osoby Karola Wojtyły. Warunkiem koniecznym jest, aby prace dotyczyły okresu z życia Karola Wojtyły</w:t>
      </w:r>
      <w:r w:rsidR="007229A0">
        <w:rPr>
          <w:rFonts w:ascii="Times New Roman" w:hAnsi="Times New Roman" w:cs="Times New Roman"/>
          <w:sz w:val="24"/>
          <w:szCs w:val="24"/>
        </w:rPr>
        <w:t>,</w:t>
      </w:r>
      <w:r w:rsidRPr="00BE52F4">
        <w:rPr>
          <w:rFonts w:ascii="Times New Roman" w:hAnsi="Times New Roman" w:cs="Times New Roman"/>
          <w:sz w:val="24"/>
          <w:szCs w:val="24"/>
        </w:rPr>
        <w:t xml:space="preserve"> zanim ten został papieżem. Z racji na przypadającą 100 rocznicę urodzin dopuszczalne jest</w:t>
      </w:r>
      <w:r w:rsidR="000177F7" w:rsidRPr="00BE52F4">
        <w:rPr>
          <w:rFonts w:ascii="Times New Roman" w:hAnsi="Times New Roman" w:cs="Times New Roman"/>
          <w:sz w:val="24"/>
          <w:szCs w:val="24"/>
        </w:rPr>
        <w:t xml:space="preserve"> umieszczenie na pracy życzeń.</w:t>
      </w:r>
    </w:p>
    <w:p w14:paraId="2EE9399F" w14:textId="77777777" w:rsidR="00AD2EB7" w:rsidRPr="00BE52F4" w:rsidRDefault="000177F7" w:rsidP="009F35C7">
      <w:pPr>
        <w:pStyle w:val="Akapitzlist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Prezentacja dokonań, zasług oraz cech charakteru</w:t>
      </w:r>
      <w:r w:rsidR="007229A0">
        <w:rPr>
          <w:rFonts w:ascii="Times New Roman" w:hAnsi="Times New Roman" w:cs="Times New Roman"/>
          <w:sz w:val="24"/>
          <w:szCs w:val="24"/>
        </w:rPr>
        <w:t>,</w:t>
      </w:r>
      <w:r w:rsidRPr="00BE52F4">
        <w:rPr>
          <w:rFonts w:ascii="Times New Roman" w:hAnsi="Times New Roman" w:cs="Times New Roman"/>
          <w:sz w:val="24"/>
          <w:szCs w:val="24"/>
        </w:rPr>
        <w:t xml:space="preserve"> jakimi wyróżniał się Karol Wojtyła</w:t>
      </w:r>
    </w:p>
    <w:p w14:paraId="445453C4" w14:textId="77777777" w:rsidR="00AD2EB7" w:rsidRPr="00BE52F4" w:rsidRDefault="00AD2EB7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Technika oraz forma wykonania prac dowolna, np.: farba plakatowa, a</w:t>
      </w:r>
      <w:r w:rsidR="00F76FAA" w:rsidRPr="00BE52F4">
        <w:rPr>
          <w:rFonts w:ascii="Times New Roman" w:hAnsi="Times New Roman" w:cs="Times New Roman"/>
          <w:sz w:val="24"/>
          <w:szCs w:val="24"/>
        </w:rPr>
        <w:t>krylowa, laurka, komiks, technika mieszana.</w:t>
      </w:r>
    </w:p>
    <w:p w14:paraId="721E5939" w14:textId="77777777" w:rsidR="00DA2987" w:rsidRPr="00BE52F4" w:rsidRDefault="00DA2987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Format pracy: kartka</w:t>
      </w:r>
      <w:r w:rsidR="001E52D4" w:rsidRPr="00BE52F4">
        <w:rPr>
          <w:rFonts w:ascii="Times New Roman" w:hAnsi="Times New Roman" w:cs="Times New Roman"/>
          <w:sz w:val="24"/>
          <w:szCs w:val="24"/>
        </w:rPr>
        <w:t xml:space="preserve"> formatu A-4 lub</w:t>
      </w:r>
      <w:r w:rsidRPr="00BE52F4">
        <w:rPr>
          <w:rFonts w:ascii="Times New Roman" w:hAnsi="Times New Roman" w:cs="Times New Roman"/>
          <w:sz w:val="24"/>
          <w:szCs w:val="24"/>
        </w:rPr>
        <w:t xml:space="preserve"> A-3</w:t>
      </w:r>
    </w:p>
    <w:p w14:paraId="1151C371" w14:textId="36EF7EDA" w:rsidR="00DA2987" w:rsidRPr="00BE52F4" w:rsidRDefault="00DA2987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Uczestnicy konkursu: dzieci w wieku przedszkolnym, uczniowie szkół podstawowych, ponadpodstawowych oraz innych placówek oświatowych województwa </w:t>
      </w:r>
    </w:p>
    <w:p w14:paraId="08C3708A" w14:textId="77777777" w:rsidR="00DA2987" w:rsidRPr="00BE52F4" w:rsidRDefault="00DA2987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Ocena prac:</w:t>
      </w:r>
    </w:p>
    <w:p w14:paraId="4CC1113C" w14:textId="77777777" w:rsidR="00CD725A" w:rsidRPr="00BE52F4" w:rsidRDefault="00DA2987" w:rsidP="009F35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Prace będą oceniane w pięciu kategoriach: </w:t>
      </w:r>
    </w:p>
    <w:p w14:paraId="25BEFFFE" w14:textId="77777777" w:rsidR="00CD725A" w:rsidRPr="00BE52F4" w:rsidRDefault="00CD725A" w:rsidP="00CD725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Kategoria I: </w:t>
      </w:r>
      <w:r w:rsidR="00DA2987" w:rsidRPr="00BE52F4">
        <w:rPr>
          <w:rFonts w:ascii="Times New Roman" w:hAnsi="Times New Roman" w:cs="Times New Roman"/>
          <w:sz w:val="24"/>
          <w:szCs w:val="24"/>
        </w:rPr>
        <w:t xml:space="preserve">dzieci w wieku przedszkolnym, </w:t>
      </w:r>
    </w:p>
    <w:p w14:paraId="2B6F7AE8" w14:textId="77777777" w:rsidR="00CD725A" w:rsidRPr="00BE52F4" w:rsidRDefault="00CD725A" w:rsidP="00CD725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Kategoria </w:t>
      </w:r>
      <w:r w:rsidR="00DA2987" w:rsidRPr="00BE52F4">
        <w:rPr>
          <w:rFonts w:ascii="Times New Roman" w:hAnsi="Times New Roman" w:cs="Times New Roman"/>
          <w:sz w:val="24"/>
          <w:szCs w:val="24"/>
        </w:rPr>
        <w:t>II: uczniowie klas 1-3 szkoły pods</w:t>
      </w:r>
      <w:r w:rsidRPr="00BE52F4">
        <w:rPr>
          <w:rFonts w:ascii="Times New Roman" w:hAnsi="Times New Roman" w:cs="Times New Roman"/>
          <w:sz w:val="24"/>
          <w:szCs w:val="24"/>
        </w:rPr>
        <w:t>tawowej</w:t>
      </w:r>
    </w:p>
    <w:p w14:paraId="6ECAE2A1" w14:textId="77777777" w:rsidR="00CD725A" w:rsidRPr="00BE52F4" w:rsidRDefault="00CD725A" w:rsidP="00CD725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Kategoria </w:t>
      </w:r>
      <w:r w:rsidR="00F76FAA" w:rsidRPr="00BE52F4">
        <w:rPr>
          <w:rFonts w:ascii="Times New Roman" w:hAnsi="Times New Roman" w:cs="Times New Roman"/>
          <w:sz w:val="24"/>
          <w:szCs w:val="24"/>
        </w:rPr>
        <w:t>III: uczniow</w:t>
      </w:r>
      <w:r w:rsidRPr="00BE52F4">
        <w:rPr>
          <w:rFonts w:ascii="Times New Roman" w:hAnsi="Times New Roman" w:cs="Times New Roman"/>
          <w:sz w:val="24"/>
          <w:szCs w:val="24"/>
        </w:rPr>
        <w:t xml:space="preserve">ie klas 4-5 szkoły podstawowej </w:t>
      </w:r>
    </w:p>
    <w:p w14:paraId="78653E36" w14:textId="77777777" w:rsidR="00CD725A" w:rsidRPr="00BE52F4" w:rsidRDefault="00CD725A" w:rsidP="00CD725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K</w:t>
      </w:r>
      <w:r w:rsidR="00F76FAA" w:rsidRPr="00BE52F4">
        <w:rPr>
          <w:rFonts w:ascii="Times New Roman" w:hAnsi="Times New Roman" w:cs="Times New Roman"/>
          <w:sz w:val="24"/>
          <w:szCs w:val="24"/>
        </w:rPr>
        <w:t>ategoria IV: ucznio</w:t>
      </w:r>
      <w:r w:rsidRPr="00BE52F4">
        <w:rPr>
          <w:rFonts w:ascii="Times New Roman" w:hAnsi="Times New Roman" w:cs="Times New Roman"/>
          <w:sz w:val="24"/>
          <w:szCs w:val="24"/>
        </w:rPr>
        <w:t>wie klas 6-8 szkoły podstawowej</w:t>
      </w:r>
      <w:r w:rsidR="00F76FAA" w:rsidRPr="00BE5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0840B" w14:textId="77777777" w:rsidR="00DA2987" w:rsidRPr="00BE52F4" w:rsidRDefault="00CD725A" w:rsidP="00CD725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K</w:t>
      </w:r>
      <w:r w:rsidR="00F76FAA" w:rsidRPr="00BE52F4">
        <w:rPr>
          <w:rFonts w:ascii="Times New Roman" w:hAnsi="Times New Roman" w:cs="Times New Roman"/>
          <w:sz w:val="24"/>
          <w:szCs w:val="24"/>
        </w:rPr>
        <w:t xml:space="preserve">ategoria V: uczniowie szkół ponadpodstawowych. </w:t>
      </w:r>
    </w:p>
    <w:p w14:paraId="17A67F87" w14:textId="1CE2336F" w:rsidR="00F76FAA" w:rsidRPr="00BE52F4" w:rsidRDefault="00F76FAA" w:rsidP="009F35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lastRenderedPageBreak/>
        <w:t xml:space="preserve">Nad całością Konkursu czuwa Jury powołane przez </w:t>
      </w:r>
      <w:r w:rsidR="00564D30">
        <w:rPr>
          <w:rFonts w:ascii="Times New Roman" w:hAnsi="Times New Roman" w:cs="Times New Roman"/>
          <w:sz w:val="24"/>
          <w:szCs w:val="24"/>
        </w:rPr>
        <w:t>Organizatora</w:t>
      </w:r>
      <w:r w:rsidRPr="00BE52F4">
        <w:rPr>
          <w:rFonts w:ascii="Times New Roman" w:hAnsi="Times New Roman" w:cs="Times New Roman"/>
          <w:sz w:val="24"/>
          <w:szCs w:val="24"/>
        </w:rPr>
        <w:t>, które dokona kwalifikacji i oceny prac pod względem merytorycznym, estetycznym i technicznym.</w:t>
      </w:r>
    </w:p>
    <w:p w14:paraId="6977163D" w14:textId="77777777" w:rsidR="00F76FAA" w:rsidRPr="00BE52F4" w:rsidRDefault="00F76FAA" w:rsidP="009F35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Kryteria oceny</w:t>
      </w:r>
      <w:r w:rsidR="0029502E" w:rsidRPr="00BE52F4">
        <w:rPr>
          <w:rFonts w:ascii="Times New Roman" w:hAnsi="Times New Roman" w:cs="Times New Roman"/>
          <w:sz w:val="24"/>
          <w:szCs w:val="24"/>
        </w:rPr>
        <w:t xml:space="preserve">: pomysłowość i oryginalność ujęcia tematu, poprawność merytoryczna, estetyka wykonania pracy, czytelność przekazu. </w:t>
      </w:r>
    </w:p>
    <w:p w14:paraId="189D04D8" w14:textId="77777777" w:rsidR="0029502E" w:rsidRPr="00BE52F4" w:rsidRDefault="0029502E" w:rsidP="009F35C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Prace, które nie spełniają wymagań formalnych nie będą podległy ocenie. </w:t>
      </w:r>
    </w:p>
    <w:p w14:paraId="5ACF8E69" w14:textId="77777777" w:rsidR="0029502E" w:rsidRPr="00BE52F4" w:rsidRDefault="0029502E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Prace przekazane na konkurs nie będą zwracane.</w:t>
      </w:r>
    </w:p>
    <w:p w14:paraId="679737F8" w14:textId="77777777" w:rsidR="0029502E" w:rsidRPr="00BE52F4" w:rsidRDefault="0029502E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Każdy uczestnik konkursu może być autorem tylko jednej pracy</w:t>
      </w:r>
    </w:p>
    <w:p w14:paraId="2F4B1F87" w14:textId="009B6624" w:rsidR="0029502E" w:rsidRPr="00BE52F4" w:rsidRDefault="0029502E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Prace wra</w:t>
      </w:r>
      <w:r w:rsidR="00BE52F4" w:rsidRPr="00BE52F4">
        <w:rPr>
          <w:rFonts w:ascii="Times New Roman" w:hAnsi="Times New Roman" w:cs="Times New Roman"/>
          <w:sz w:val="24"/>
          <w:szCs w:val="24"/>
        </w:rPr>
        <w:t xml:space="preserve">z z załącznikami </w:t>
      </w:r>
      <w:r w:rsidRPr="00BE52F4">
        <w:rPr>
          <w:rFonts w:ascii="Times New Roman" w:hAnsi="Times New Roman" w:cs="Times New Roman"/>
          <w:sz w:val="24"/>
          <w:szCs w:val="24"/>
        </w:rPr>
        <w:t>(karta zgłoszenia, oświadczenia, klauzula informacy</w:t>
      </w:r>
      <w:r w:rsidR="00CD725A" w:rsidRPr="00BE52F4">
        <w:rPr>
          <w:rFonts w:ascii="Times New Roman" w:hAnsi="Times New Roman" w:cs="Times New Roman"/>
          <w:sz w:val="24"/>
          <w:szCs w:val="24"/>
        </w:rPr>
        <w:t xml:space="preserve">jna) należy przesłać na adres: </w:t>
      </w:r>
      <w:r w:rsidRPr="00BE52F4">
        <w:rPr>
          <w:rFonts w:ascii="Times New Roman" w:hAnsi="Times New Roman" w:cs="Times New Roman"/>
          <w:sz w:val="24"/>
          <w:szCs w:val="24"/>
        </w:rPr>
        <w:t xml:space="preserve">Instytut Pamięci </w:t>
      </w:r>
      <w:r w:rsidR="00CD725A" w:rsidRPr="00BE52F4">
        <w:rPr>
          <w:rFonts w:ascii="Times New Roman" w:hAnsi="Times New Roman" w:cs="Times New Roman"/>
          <w:sz w:val="24"/>
          <w:szCs w:val="24"/>
        </w:rPr>
        <w:t>Narodowej Oddział w Białymstoku</w:t>
      </w:r>
      <w:r w:rsidRPr="00BE52F4">
        <w:rPr>
          <w:rFonts w:ascii="Times New Roman" w:hAnsi="Times New Roman" w:cs="Times New Roman"/>
          <w:sz w:val="24"/>
          <w:szCs w:val="24"/>
        </w:rPr>
        <w:t>,</w:t>
      </w:r>
      <w:r w:rsidR="00CD725A" w:rsidRPr="00BE52F4">
        <w:rPr>
          <w:rFonts w:ascii="Times New Roman" w:hAnsi="Times New Roman" w:cs="Times New Roman"/>
          <w:sz w:val="24"/>
          <w:szCs w:val="24"/>
        </w:rPr>
        <w:br/>
      </w:r>
      <w:r w:rsidRPr="00BE52F4">
        <w:rPr>
          <w:rFonts w:ascii="Times New Roman" w:hAnsi="Times New Roman" w:cs="Times New Roman"/>
          <w:sz w:val="24"/>
          <w:szCs w:val="24"/>
        </w:rPr>
        <w:t>ul. War</w:t>
      </w:r>
      <w:r w:rsidR="00CD725A" w:rsidRPr="00BE52F4">
        <w:rPr>
          <w:rFonts w:ascii="Times New Roman" w:hAnsi="Times New Roman" w:cs="Times New Roman"/>
          <w:sz w:val="24"/>
          <w:szCs w:val="24"/>
        </w:rPr>
        <w:t xml:space="preserve">sztatowa 1 A, 15-637 Białystok </w:t>
      </w:r>
      <w:r w:rsidRPr="00BE52F4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564D30">
        <w:rPr>
          <w:rFonts w:ascii="Times New Roman" w:hAnsi="Times New Roman" w:cs="Times New Roman"/>
          <w:sz w:val="24"/>
          <w:szCs w:val="24"/>
        </w:rPr>
        <w:t>„</w:t>
      </w:r>
      <w:r w:rsidRPr="00BE52F4">
        <w:rPr>
          <w:rFonts w:ascii="Times New Roman" w:hAnsi="Times New Roman" w:cs="Times New Roman"/>
          <w:sz w:val="24"/>
          <w:szCs w:val="24"/>
        </w:rPr>
        <w:t>Życzenia dla Karola Wojtyły</w:t>
      </w:r>
      <w:r w:rsidR="00564D30">
        <w:rPr>
          <w:rFonts w:ascii="Times New Roman" w:hAnsi="Times New Roman" w:cs="Times New Roman"/>
          <w:sz w:val="24"/>
          <w:szCs w:val="24"/>
        </w:rPr>
        <w:t>”</w:t>
      </w:r>
      <w:r w:rsidR="00863128">
        <w:rPr>
          <w:rFonts w:ascii="Times New Roman" w:hAnsi="Times New Roman" w:cs="Times New Roman"/>
          <w:sz w:val="24"/>
          <w:szCs w:val="24"/>
        </w:rPr>
        <w:t xml:space="preserve"> do dnia 5</w:t>
      </w:r>
      <w:r w:rsidRPr="00BE52F4">
        <w:rPr>
          <w:rFonts w:ascii="Times New Roman" w:hAnsi="Times New Roman" w:cs="Times New Roman"/>
          <w:sz w:val="24"/>
          <w:szCs w:val="24"/>
        </w:rPr>
        <w:t xml:space="preserve"> czerwca 2020 r. (decyduje data wpływu). </w:t>
      </w:r>
    </w:p>
    <w:p w14:paraId="16E417F8" w14:textId="401CEB27" w:rsidR="00E43E6A" w:rsidRPr="00BE52F4" w:rsidRDefault="0029502E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Ogłoszenie wyników konkursu nastąpi</w:t>
      </w:r>
      <w:r w:rsidR="00863128">
        <w:rPr>
          <w:rFonts w:ascii="Times New Roman" w:hAnsi="Times New Roman" w:cs="Times New Roman"/>
          <w:sz w:val="24"/>
          <w:szCs w:val="24"/>
        </w:rPr>
        <w:t xml:space="preserve"> 10 czerwca 2020 roku</w:t>
      </w:r>
      <w:r w:rsidRPr="00BE52F4">
        <w:rPr>
          <w:rFonts w:ascii="Times New Roman" w:hAnsi="Times New Roman" w:cs="Times New Roman"/>
          <w:sz w:val="24"/>
          <w:szCs w:val="24"/>
        </w:rPr>
        <w:t xml:space="preserve"> na stronach internetowych organizatora: </w:t>
      </w:r>
      <w:bookmarkStart w:id="0" w:name="_GoBack"/>
      <w:r w:rsidRPr="00BE52F4">
        <w:rPr>
          <w:rFonts w:ascii="Times New Roman" w:hAnsi="Times New Roman" w:cs="Times New Roman"/>
          <w:sz w:val="24"/>
          <w:szCs w:val="24"/>
        </w:rPr>
        <w:t xml:space="preserve">https://bialystok.ipn.gov.pl/ </w:t>
      </w:r>
      <w:r w:rsidR="00E43E6A" w:rsidRPr="00BE52F4">
        <w:rPr>
          <w:rFonts w:ascii="Times New Roman" w:hAnsi="Times New Roman" w:cs="Times New Roman"/>
          <w:sz w:val="24"/>
          <w:szCs w:val="24"/>
        </w:rPr>
        <w:t>oraz profilu Oddziału na Facebooku.</w:t>
      </w:r>
    </w:p>
    <w:bookmarkEnd w:id="0"/>
    <w:p w14:paraId="47783679" w14:textId="3BAE334F" w:rsidR="0029502E" w:rsidRDefault="0029502E" w:rsidP="009F35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Najlepsze prace zostaną </w:t>
      </w:r>
      <w:r w:rsidR="00E43E6A" w:rsidRPr="00BE52F4">
        <w:rPr>
          <w:rFonts w:ascii="Times New Roman" w:hAnsi="Times New Roman" w:cs="Times New Roman"/>
          <w:sz w:val="24"/>
          <w:szCs w:val="24"/>
        </w:rPr>
        <w:t xml:space="preserve">umieszczone na stronie profilowej Oddziału IPN w </w:t>
      </w:r>
      <w:r w:rsidR="00BE52F4" w:rsidRPr="00BE52F4">
        <w:rPr>
          <w:rFonts w:ascii="Times New Roman" w:hAnsi="Times New Roman" w:cs="Times New Roman"/>
          <w:sz w:val="24"/>
          <w:szCs w:val="24"/>
        </w:rPr>
        <w:t>Białymstoku</w:t>
      </w:r>
      <w:r w:rsidR="00E43E6A" w:rsidRPr="00BE52F4">
        <w:rPr>
          <w:rFonts w:ascii="Times New Roman" w:hAnsi="Times New Roman" w:cs="Times New Roman"/>
          <w:sz w:val="24"/>
          <w:szCs w:val="24"/>
        </w:rPr>
        <w:t>.</w:t>
      </w:r>
    </w:p>
    <w:p w14:paraId="24F32688" w14:textId="3BD1AE20" w:rsidR="00CC5CBD" w:rsidRPr="00E50874" w:rsidRDefault="00CC5CBD" w:rsidP="00E5087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50874">
        <w:rPr>
          <w:rFonts w:ascii="Times New Roman" w:hAnsi="Times New Roman"/>
          <w:color w:val="000000" w:themeColor="text1"/>
          <w:sz w:val="24"/>
        </w:rPr>
        <w:t>Warunkiem udziału w konkursie jest akceptacja regulaminu przez uczestnika konkursu oraz złożenie oświadczenia o udzieleniu Organizatorowi licencji w zakresie autorskich praw majątkowych do pracy konkursowej według wzoru stanowiącego załącznik niniejszego regulaminu. Akceptacja regulaminu i oświadczenie są dobrowolne, ale konieczne do udziału w konkursie. W przypadku osoby niepełnoletniej regulamin akceptuje i oświadczenie podpisuje rodzic/opiekun prawny.</w:t>
      </w:r>
    </w:p>
    <w:p w14:paraId="69CE8E54" w14:textId="77777777" w:rsidR="00E43E6A" w:rsidRPr="00BE52F4" w:rsidRDefault="00E43E6A" w:rsidP="009F35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372C92" w14:textId="77777777" w:rsidR="009F35C7" w:rsidRPr="00BE52F4" w:rsidRDefault="00E43E6A" w:rsidP="009F35C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43B5A0C6" w14:textId="77777777" w:rsidR="00E43E6A" w:rsidRPr="00BE52F4" w:rsidRDefault="00E43E6A" w:rsidP="009F35C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Zasady przyznawania nagród:</w:t>
      </w:r>
    </w:p>
    <w:p w14:paraId="6B403AC9" w14:textId="66BC0AE7" w:rsidR="00E43E6A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1.  Nad przebiegiem konkursu czuwa </w:t>
      </w:r>
      <w:r w:rsidR="00B873BC">
        <w:rPr>
          <w:rFonts w:ascii="Times New Roman" w:hAnsi="Times New Roman" w:cs="Times New Roman"/>
          <w:sz w:val="24"/>
          <w:szCs w:val="24"/>
        </w:rPr>
        <w:t>Jury Konkursu</w:t>
      </w:r>
      <w:r w:rsidRPr="00BE52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C2A2E" w14:textId="77777777" w:rsidR="00E43E6A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2. Nagrody przyznawane są za I, II, III miejsce w poszczególnych kategoriach. </w:t>
      </w:r>
    </w:p>
    <w:p w14:paraId="25EF1A54" w14:textId="5C7E961F" w:rsidR="00CC5CBD" w:rsidRPr="00BE52F4" w:rsidRDefault="00E43E6A" w:rsidP="00CC5CB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3. W skład Jury wchodzą pracownicy OBEN IPN w Białymstoku.</w:t>
      </w:r>
    </w:p>
    <w:p w14:paraId="7EFD45C6" w14:textId="56FB2ED0" w:rsidR="00E43E6A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3. Funkcję przewodniczącego </w:t>
      </w:r>
      <w:r w:rsidR="00B873BC">
        <w:rPr>
          <w:rFonts w:ascii="Times New Roman" w:hAnsi="Times New Roman" w:cs="Times New Roman"/>
          <w:sz w:val="24"/>
          <w:szCs w:val="24"/>
        </w:rPr>
        <w:t>Jury Konkursu</w:t>
      </w:r>
      <w:r w:rsidRPr="00BE52F4">
        <w:rPr>
          <w:rFonts w:ascii="Times New Roman" w:hAnsi="Times New Roman" w:cs="Times New Roman"/>
          <w:sz w:val="24"/>
          <w:szCs w:val="24"/>
        </w:rPr>
        <w:t xml:space="preserve"> pełni Naczelnik OBEN.</w:t>
      </w:r>
    </w:p>
    <w:p w14:paraId="08535584" w14:textId="4A4751DD" w:rsidR="00CC5CBD" w:rsidRPr="00BE52F4" w:rsidRDefault="00CC5CBD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Decyzje Jury Konkursu ostateczna i nieodwołalna.</w:t>
      </w:r>
    </w:p>
    <w:p w14:paraId="556AB08B" w14:textId="77777777" w:rsidR="009F35C7" w:rsidRPr="00BE52F4" w:rsidRDefault="009F35C7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03A8D2" w14:textId="77777777" w:rsidR="009F35C7" w:rsidRPr="00BE52F4" w:rsidRDefault="00E43E6A" w:rsidP="009F35C7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14:paraId="1C7088D0" w14:textId="77777777" w:rsidR="00E43E6A" w:rsidRPr="00BE52F4" w:rsidRDefault="00E43E6A" w:rsidP="009F35C7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Prawa autorskie</w:t>
      </w:r>
    </w:p>
    <w:p w14:paraId="243D453E" w14:textId="5B9789E1" w:rsidR="009F35C7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1. Przystępując do konkursu, uczestnik potwierdza swoje prawa autorskie do nadesłanego projektu i oświadcza, że nie narusza praw autorskich osób trzecich, deklaruje zarazem, że zgłoszona praca nie była wcześniej prezentowana, nagradzana i nie jest obciążona prawami majątkowymi</w:t>
      </w:r>
      <w:r w:rsidR="00CC5CBD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Pr="00BE52F4">
        <w:rPr>
          <w:rFonts w:ascii="Times New Roman" w:hAnsi="Times New Roman" w:cs="Times New Roman"/>
          <w:sz w:val="24"/>
          <w:szCs w:val="24"/>
        </w:rPr>
        <w:t>.</w:t>
      </w:r>
    </w:p>
    <w:p w14:paraId="5D961F68" w14:textId="77777777" w:rsidR="009F35C7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2. Uczestnicy konkursu udzielają zgody na utrwalenie, zwielokrotnienie i rozpowszechnienie nadesłanych projektów w ramach promocji wydarzenia oraz wszelkich publi</w:t>
      </w:r>
      <w:r w:rsidR="009F35C7" w:rsidRPr="00BE52F4">
        <w:rPr>
          <w:rFonts w:ascii="Times New Roman" w:hAnsi="Times New Roman" w:cs="Times New Roman"/>
          <w:sz w:val="24"/>
          <w:szCs w:val="24"/>
        </w:rPr>
        <w:t xml:space="preserve">kacji związanych z Konkursem. </w:t>
      </w:r>
    </w:p>
    <w:p w14:paraId="633FC859" w14:textId="77777777" w:rsidR="009F35C7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3. Organizator Konkursu dopuszcza możliwość ewentualnych modyfikacji zwycięskich projektów, przy współpracy z autorem, z poszanowaniem oryginalnej formy projektu.</w:t>
      </w:r>
    </w:p>
    <w:p w14:paraId="20F5E9EE" w14:textId="77777777" w:rsidR="009F35C7" w:rsidRPr="00BE52F4" w:rsidRDefault="009F35C7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1C2302" w14:textId="77777777" w:rsidR="009F35C7" w:rsidRPr="00BE52F4" w:rsidRDefault="00E43E6A" w:rsidP="009F35C7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14:paraId="7377CB81" w14:textId="77777777" w:rsidR="009F35C7" w:rsidRPr="00BE52F4" w:rsidRDefault="00E43E6A" w:rsidP="009F35C7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4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55C71484" w14:textId="77777777" w:rsidR="009F35C7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1. Zgłoszenie pracy w Konkursie jest jednoznaczne z akceptacją regulaminu.</w:t>
      </w:r>
    </w:p>
    <w:p w14:paraId="5635CDAB" w14:textId="62DCC381" w:rsidR="003C21B6" w:rsidRDefault="00E43E6A" w:rsidP="003C21B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2. </w:t>
      </w:r>
      <w:r w:rsidR="003C21B6" w:rsidRPr="003C21B6">
        <w:rPr>
          <w:rFonts w:ascii="Times New Roman" w:hAnsi="Times New Roman" w:cs="Times New Roman"/>
          <w:sz w:val="24"/>
          <w:szCs w:val="24"/>
        </w:rPr>
        <w:t xml:space="preserve">Informacje o przetwarzaniu danych osobowych zawiera załącznik nr </w:t>
      </w:r>
      <w:r w:rsidR="002D08C7">
        <w:rPr>
          <w:rFonts w:ascii="Times New Roman" w:hAnsi="Times New Roman" w:cs="Times New Roman"/>
          <w:sz w:val="24"/>
          <w:szCs w:val="24"/>
        </w:rPr>
        <w:t>2</w:t>
      </w:r>
      <w:r w:rsidR="003C21B6" w:rsidRPr="003C21B6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14:paraId="516AE125" w14:textId="10083B79" w:rsidR="009F35C7" w:rsidRPr="00BE52F4" w:rsidRDefault="003C21B6" w:rsidP="003C21B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C21B6">
        <w:rPr>
          <w:rFonts w:ascii="Times New Roman" w:hAnsi="Times New Roman" w:cs="Times New Roman"/>
          <w:sz w:val="24"/>
          <w:szCs w:val="24"/>
        </w:rPr>
        <w:t>Organizator realizuje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poprzez zapoznanie uczestników Konkursu, ich rodziców/opiekunów prawnych i nauczycieli z klauzulami informacyjnymi sformułowanymi w załączniku nr 2 do Regulaminu.</w:t>
      </w:r>
    </w:p>
    <w:p w14:paraId="0C4C3671" w14:textId="3A838A83" w:rsidR="009F35C7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3.. </w:t>
      </w:r>
    </w:p>
    <w:p w14:paraId="62D1330A" w14:textId="77777777" w:rsidR="009F35C7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4. Organizator Konkursu zastrzega sobie prawo opublikowania imienia, nazwiska, wizerunku oraz informacji o laureatach Konkursu oraz umieszczenia tych informacji w materiałach promocyjnych oraz stronach internetowych i profilach społecznościowych Organizatora w celach promocyjnych.</w:t>
      </w:r>
    </w:p>
    <w:p w14:paraId="0E9FE3FF" w14:textId="77777777" w:rsidR="009F35C7" w:rsidRPr="00BE52F4" w:rsidRDefault="009F35C7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>6. Z powodu pa</w:t>
      </w:r>
      <w:r w:rsidR="009B00ED" w:rsidRPr="00BE52F4">
        <w:rPr>
          <w:rFonts w:ascii="Times New Roman" w:hAnsi="Times New Roman" w:cs="Times New Roman"/>
          <w:sz w:val="24"/>
          <w:szCs w:val="24"/>
        </w:rPr>
        <w:t>nującej epidemii nagrody laureatom konkursu zostaną dostarczone za pośrednictwem poczty.</w:t>
      </w:r>
    </w:p>
    <w:p w14:paraId="26FA6D8D" w14:textId="77777777" w:rsidR="009F35C7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7. Sprawy nieujęte w regulaminie </w:t>
      </w:r>
      <w:r w:rsidR="009F35C7" w:rsidRPr="00BE52F4">
        <w:rPr>
          <w:rFonts w:ascii="Times New Roman" w:hAnsi="Times New Roman" w:cs="Times New Roman"/>
          <w:sz w:val="24"/>
          <w:szCs w:val="24"/>
        </w:rPr>
        <w:t>oraz kwestie sporne rozstrzyga Jury</w:t>
      </w:r>
      <w:r w:rsidRPr="00BE52F4">
        <w:rPr>
          <w:rFonts w:ascii="Times New Roman" w:hAnsi="Times New Roman" w:cs="Times New Roman"/>
          <w:sz w:val="24"/>
          <w:szCs w:val="24"/>
        </w:rPr>
        <w:t>.</w:t>
      </w:r>
    </w:p>
    <w:p w14:paraId="704991BC" w14:textId="77777777" w:rsidR="009F35C7" w:rsidRPr="00BE52F4" w:rsidRDefault="00E43E6A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52F4">
        <w:rPr>
          <w:rFonts w:ascii="Times New Roman" w:hAnsi="Times New Roman" w:cs="Times New Roman"/>
          <w:sz w:val="24"/>
          <w:szCs w:val="24"/>
        </w:rPr>
        <w:t xml:space="preserve">8. Organizator zastrzega sobie możliwość odwołania konkursu w każdym czasie. </w:t>
      </w:r>
    </w:p>
    <w:p w14:paraId="5168DF7E" w14:textId="77777777" w:rsidR="009F35C7" w:rsidRPr="00BE52F4" w:rsidRDefault="009F35C7" w:rsidP="009F35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3EC97F" w14:textId="2F480A4E" w:rsidR="00E43E6A" w:rsidRPr="00BE52F4" w:rsidRDefault="00E43E6A" w:rsidP="009F35C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43E6A" w:rsidRPr="00BE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C20"/>
    <w:multiLevelType w:val="hybridMultilevel"/>
    <w:tmpl w:val="E194AB88"/>
    <w:lvl w:ilvl="0" w:tplc="7E027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4050CF"/>
    <w:multiLevelType w:val="hybridMultilevel"/>
    <w:tmpl w:val="34AACFB8"/>
    <w:lvl w:ilvl="0" w:tplc="17B25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80646"/>
    <w:multiLevelType w:val="hybridMultilevel"/>
    <w:tmpl w:val="39C4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E3EBF"/>
    <w:multiLevelType w:val="hybridMultilevel"/>
    <w:tmpl w:val="31D044DE"/>
    <w:lvl w:ilvl="0" w:tplc="786E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22B70"/>
    <w:multiLevelType w:val="hybridMultilevel"/>
    <w:tmpl w:val="AC9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174BB"/>
    <w:multiLevelType w:val="hybridMultilevel"/>
    <w:tmpl w:val="B12EDDFA"/>
    <w:lvl w:ilvl="0" w:tplc="13528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B4"/>
    <w:rsid w:val="000177F7"/>
    <w:rsid w:val="00025660"/>
    <w:rsid w:val="000A091F"/>
    <w:rsid w:val="000F5304"/>
    <w:rsid w:val="0013379D"/>
    <w:rsid w:val="001E52D4"/>
    <w:rsid w:val="0029502E"/>
    <w:rsid w:val="002D08C7"/>
    <w:rsid w:val="003C21B6"/>
    <w:rsid w:val="004927B4"/>
    <w:rsid w:val="00564D30"/>
    <w:rsid w:val="007229A0"/>
    <w:rsid w:val="00725606"/>
    <w:rsid w:val="00863128"/>
    <w:rsid w:val="00977755"/>
    <w:rsid w:val="009B00ED"/>
    <w:rsid w:val="009E0C39"/>
    <w:rsid w:val="009F35C7"/>
    <w:rsid w:val="00AD2EB7"/>
    <w:rsid w:val="00B873BC"/>
    <w:rsid w:val="00BE52F4"/>
    <w:rsid w:val="00BF67F8"/>
    <w:rsid w:val="00C369EF"/>
    <w:rsid w:val="00C60550"/>
    <w:rsid w:val="00CC5CBD"/>
    <w:rsid w:val="00CD725A"/>
    <w:rsid w:val="00DA2987"/>
    <w:rsid w:val="00E43E6A"/>
    <w:rsid w:val="00E50874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5401"/>
  <w15:chartTrackingRefBased/>
  <w15:docId w15:val="{80238E58-5F0C-451C-A6C2-2F51B78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9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9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OBEN Białystok</dc:creator>
  <cp:keywords/>
  <dc:description/>
  <cp:lastModifiedBy>Patrycja Leszczyńska</cp:lastModifiedBy>
  <cp:revision>4</cp:revision>
  <cp:lastPrinted>2020-05-11T08:59:00Z</cp:lastPrinted>
  <dcterms:created xsi:type="dcterms:W3CDTF">2020-05-11T09:00:00Z</dcterms:created>
  <dcterms:modified xsi:type="dcterms:W3CDTF">2020-05-15T12:54:00Z</dcterms:modified>
</cp:coreProperties>
</file>