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1667"/>
        <w:gridCol w:w="1926"/>
        <w:gridCol w:w="3613"/>
      </w:tblGrid>
      <w:tr w:rsidR="009E6CB9" w:rsidRPr="009E6CB9" w:rsidTr="009E6CB9">
        <w:trPr>
          <w:trHeight w:val="88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E6CB9" w:rsidRPr="009E6CB9" w:rsidRDefault="009E6CB9" w:rsidP="009E6C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6C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KATEGORIA I 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E6CB9" w:rsidRPr="009E6CB9" w:rsidRDefault="009E6CB9" w:rsidP="009E6C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6C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E6CB9" w:rsidRPr="009E6CB9" w:rsidRDefault="009E6CB9" w:rsidP="009E6C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6C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E6CB9" w:rsidRPr="009E6CB9" w:rsidRDefault="009E6CB9" w:rsidP="009E6C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6C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wiersza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E6CB9" w:rsidRPr="009E6CB9" w:rsidRDefault="009E6CB9" w:rsidP="009E6C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6C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Arciuch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Nika</w:t>
            </w:r>
            <w:proofErr w:type="spellEnd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Farma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Boguszach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Białobrzeska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Natalia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Krzyż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Zespół Szkolno-Przedszkolny Nr 1, Szkoła Podstawowa Nr 16 w Białymstoku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Biedrzycka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Obrona Wizny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A. Mickiewicza w Jedwabnem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Biżuta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861ACF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Juli</w:t>
            </w:r>
            <w:r w:rsidR="009E6CB9"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Tęsknię tato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im. Leonarda Prystroma w </w:t>
            </w: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Tołczach</w:t>
            </w:r>
            <w:proofErr w:type="spellEnd"/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Cichoń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Maja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Wojna Światowa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Zespół Szkolno-Przedszkolny Nr 1, Szkoła Podstawowa Nr 16 w Białymstoku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Draugialis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Obrona Warszawy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mjr Henryka Dobrzyńskiego "Hubala" w Sejnach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Gryko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Maja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Droga donikąd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Nr 53 z Oddziałami Dwujęzycznymi w Białymstoku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Hryniewicki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Zamiana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Zespół Szkolno-Przedszkolny w Jasionówce 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Januszkiewicz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Piekarnia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</w:t>
            </w:r>
            <w:r w:rsidR="00861ACF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21 w Białymstoku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Kamieńska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Adres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Jana Pawła II w Kalinówce Kościelnej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Kleczyńska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Klaudia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Chłopcom Niezłomnym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</w:t>
            </w:r>
            <w:r w:rsidR="00861ACF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21 w Białymstoku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Kupiec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E41D15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Dominik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Moja ojczyzna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w Kuźnicy 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Ogonowska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Małgorzata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Spadochroniarz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</w:t>
            </w:r>
            <w:r w:rsidR="00861ACF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bookmarkStart w:id="0" w:name="_GoBack"/>
            <w:bookmarkEnd w:id="0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32 w Białymstoku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Pieńczykowska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861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Domin</w:t>
            </w:r>
            <w:r w:rsidR="00861ACF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Okutny</w:t>
            </w:r>
            <w:proofErr w:type="spellEnd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los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Sybiraków w Netcie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Pyłko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Pociąg na Syberię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nr 4 im. Sybiraków w Białymstoku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Rogowski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Szymon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Moim bliskim Bohaterom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w Radziłowie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Sienkiewicz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Adam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Ojczyzna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 w Białymstoku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Wojtkowski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Jędrzej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Dumny Polak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Specjalny Ośrodek Sz</w:t>
            </w:r>
            <w:r w:rsidR="00953389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olno-Wychowawczy w Suwałkach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Zimnoch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Monika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Ostatnia chwila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Katolicka Szkoła Podstawowa w Zespole Szkół Katolickich im. Matki Bożej Miłosierdzia w Białymstoku 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Śniecińska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Aleksandra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Zagłada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im. Kardynała Stefana Wyszyńskiego w Szepietowie </w:t>
            </w:r>
          </w:p>
        </w:tc>
      </w:tr>
      <w:tr w:rsidR="009E6CB9" w:rsidRPr="009E6CB9" w:rsidTr="009E6CB9">
        <w:trPr>
          <w:trHeight w:val="88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E6CB9" w:rsidRPr="009E6CB9" w:rsidRDefault="009E6CB9" w:rsidP="009E6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KATEGORIA II 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E6CB9" w:rsidRPr="009E6CB9" w:rsidRDefault="009E6CB9" w:rsidP="009E6C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6C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E6CB9" w:rsidRPr="009E6CB9" w:rsidRDefault="009E6CB9" w:rsidP="009E6C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6C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E6CB9" w:rsidRPr="009E6CB9" w:rsidRDefault="009E6CB9" w:rsidP="009E6C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6C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wiersza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E6CB9" w:rsidRPr="009E6CB9" w:rsidRDefault="009E6CB9" w:rsidP="009E6C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6C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Bartłomiejczuk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Hanka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Zespół Szkół Ogólnokształcących i Policealnych w Wysokiem Mazowieckiem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Bolińska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Marta Iwona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VI LO  im. Króla Zygmunta Augusta w Białymstoku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Brzezińska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Magda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Płaczące lilie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Kuźnicy 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Iwaszko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Magdalena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Zostań i Pilnuj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ZS nr 4 w </w:t>
            </w: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Suwałakch</w:t>
            </w:r>
            <w:proofErr w:type="spellEnd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, Technikum nr 4 ul. Sejneńska 14, 16-400 Suwałki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Kiszło</w:t>
            </w:r>
            <w:proofErr w:type="spellEnd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Maria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Opaska powstańcza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Zespół Szkolno-Przedszkolny w Jasionówce 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Kozikowska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Edyta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Habemus</w:t>
            </w:r>
            <w:proofErr w:type="spellEnd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papam</w:t>
            </w:r>
            <w:proofErr w:type="spellEnd"/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w Radziłowie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Łosiński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Bartosz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W zimnej Syberii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Liceum Ogólnokształcące w Augustowie im. Polonii i Polaków na Świecie 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"Kupię zielone szpilki"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I LO im. A. Mickiewicza w Białymstoku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Małaszewska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Akordeon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Zespół Szkół nr 6 im. K Brzostowskiego w Suwałkach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Niedźwiecka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Anna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Dzieci z Auschwitz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Zespół Szkół Ponadgimnazjalnych I Liceum Ogólnokształcące w Kolnie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Nowel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Pamiętam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Zespół Szkół w Starym Folwarku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Sawicki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Łza w deszczu ukryta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Niepubliczne Gimnazjum w Łapach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Sielamowicz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Piotr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Już nie bezsilni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H. Sienkiewicza</w:t>
            </w:r>
            <w:r w:rsidR="0095338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Choroszczy</w:t>
            </w: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, Oddział gimnazjalny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Sielamowicz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Piotr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siostry,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H. Sienkiewicza</w:t>
            </w:r>
            <w:r w:rsidR="0095338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Choroszczy</w:t>
            </w: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, Oddział gimnazjalny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Słowikowska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Magdalena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Kuferek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Zespół Szkół Technicznych w Suwałkach, 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Supranowicz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Gloria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Wyprawa na druga stronę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Społeczne Gimnazjum Nr 8 w Białymstoku 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Wojciulik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Natalia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Wspomnień ślad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Szkoła Podstawowa Nr 32 im. maj. Henryka Dobrzańskiego ps. Hubal w Białymstoku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Wysocka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Superbohaterowie</w:t>
            </w:r>
            <w:proofErr w:type="spellEnd"/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bez peleryny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Zespół Szkolno-Przedszkolny w Jasionówce </w:t>
            </w:r>
          </w:p>
        </w:tc>
      </w:tr>
      <w:tr w:rsidR="009E6CB9" w:rsidRPr="009E6CB9" w:rsidTr="009E6CB9">
        <w:trPr>
          <w:trHeight w:val="8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D0D0D"/>
                <w:lang w:eastAsia="pl-PL"/>
              </w:rPr>
              <w:t>Żukowski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D0D0D"/>
                <w:lang w:eastAsia="pl-PL"/>
              </w:rPr>
              <w:t>Marcel Artur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00000"/>
                <w:lang w:eastAsia="pl-PL"/>
              </w:rPr>
              <w:t>Zamglony czas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CB9" w:rsidRPr="009E6CB9" w:rsidRDefault="009E6CB9" w:rsidP="009E6CB9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  <w:r w:rsidRPr="009E6CB9">
              <w:rPr>
                <w:rFonts w:ascii="Arial" w:eastAsia="Times New Roman" w:hAnsi="Arial" w:cs="Arial"/>
                <w:color w:val="0D0D0D"/>
                <w:lang w:eastAsia="pl-PL"/>
              </w:rPr>
              <w:t>I LO im. Tadeusza Kościuszki w Bielsku Podlaskim</w:t>
            </w:r>
          </w:p>
        </w:tc>
      </w:tr>
    </w:tbl>
    <w:p w:rsidR="00512A63" w:rsidRPr="009E6CB9" w:rsidRDefault="00512A63"/>
    <w:sectPr w:rsidR="00512A63" w:rsidRPr="009E6CB9" w:rsidSect="009E6CB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B9"/>
    <w:rsid w:val="00212056"/>
    <w:rsid w:val="00512A63"/>
    <w:rsid w:val="00861ACF"/>
    <w:rsid w:val="00953389"/>
    <w:rsid w:val="009E6CB9"/>
    <w:rsid w:val="00A91166"/>
    <w:rsid w:val="00E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FE8D"/>
  <w15:docId w15:val="{EB505D18-4EEA-403E-9B38-9C027746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jbrzozowska</dc:creator>
  <cp:lastModifiedBy>Tomasz Danilecki</cp:lastModifiedBy>
  <cp:revision>2</cp:revision>
  <cp:lastPrinted>2018-03-19T14:44:00Z</cp:lastPrinted>
  <dcterms:created xsi:type="dcterms:W3CDTF">2018-05-28T08:54:00Z</dcterms:created>
  <dcterms:modified xsi:type="dcterms:W3CDTF">2018-05-28T08:54:00Z</dcterms:modified>
</cp:coreProperties>
</file>