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F1DF9" w14:textId="7651F0C2" w:rsidR="00F9470A" w:rsidRPr="00F9470A" w:rsidRDefault="00F9470A" w:rsidP="00F9470A">
      <w:pPr>
        <w:spacing w:after="0" w:line="240" w:lineRule="auto"/>
        <w:jc w:val="right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Załącznik nr </w:t>
      </w:r>
      <w:r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2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 do </w:t>
      </w:r>
      <w:r>
        <w:rPr>
          <w:rFonts w:ascii="Memoria" w:eastAsia="Times New Roman" w:hAnsi="Memoria" w:cs="Times New Roman"/>
          <w:kern w:val="0"/>
          <w:sz w:val="18"/>
          <w:szCs w:val="18"/>
          <w:u w:color="000000"/>
          <w:lang w:eastAsia="pl-PL"/>
          <w14:ligatures w14:val="none"/>
        </w:rPr>
        <w:t>Regulaminu Projektu</w:t>
      </w:r>
    </w:p>
    <w:p w14:paraId="66ADAE80" w14:textId="77777777" w:rsidR="00F9470A" w:rsidRPr="00F9470A" w:rsidRDefault="00F9470A" w:rsidP="00F9470A">
      <w:pPr>
        <w:spacing w:after="0" w:line="240" w:lineRule="auto"/>
        <w:jc w:val="right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822"/>
      </w:tblGrid>
      <w:tr w:rsidR="00F9470A" w:rsidRPr="00F9470A" w14:paraId="0BEE085B" w14:textId="77777777" w:rsidTr="00AE335A">
        <w:tc>
          <w:tcPr>
            <w:tcW w:w="4840" w:type="dxa"/>
          </w:tcPr>
          <w:p w14:paraId="300C448F" w14:textId="77777777" w:rsidR="00F9470A" w:rsidRPr="00F9470A" w:rsidRDefault="00F9470A" w:rsidP="00F9470A">
            <w:pPr>
              <w:spacing w:after="0" w:line="240" w:lineRule="auto"/>
              <w:jc w:val="both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840" w:type="dxa"/>
          </w:tcPr>
          <w:p w14:paraId="24CF94EE" w14:textId="77777777" w:rsidR="00C47BB0" w:rsidRDefault="00C47BB0" w:rsidP="00F9470A">
            <w:pPr>
              <w:spacing w:after="0" w:line="240" w:lineRule="auto"/>
              <w:jc w:val="right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FC6A3B8" w14:textId="77777777" w:rsidR="00C47BB0" w:rsidRDefault="00C47BB0" w:rsidP="00F9470A">
            <w:pPr>
              <w:spacing w:after="0" w:line="240" w:lineRule="auto"/>
              <w:jc w:val="right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1AEF68B" w14:textId="4A9135B8" w:rsidR="00F9470A" w:rsidRPr="00F9470A" w:rsidRDefault="005F5C5A" w:rsidP="00F9470A">
            <w:pPr>
              <w:spacing w:after="0" w:line="240" w:lineRule="auto"/>
              <w:jc w:val="right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  <w:t>………….</w:t>
            </w:r>
            <w:r w:rsidR="00F9470A"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  <w:t>……………..</w:t>
            </w:r>
            <w:r w:rsidR="00F9470A" w:rsidRPr="00F9470A"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  <w:t>.......................................................................</w:t>
            </w:r>
            <w:r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  <w:t>..</w:t>
            </w:r>
          </w:p>
          <w:p w14:paraId="10350F1C" w14:textId="7036F18C" w:rsidR="00F9470A" w:rsidRPr="00F9470A" w:rsidRDefault="00F9470A" w:rsidP="00F9470A">
            <w:pPr>
              <w:spacing w:after="0" w:line="240" w:lineRule="auto"/>
              <w:jc w:val="center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                            </w:t>
            </w:r>
            <w:r w:rsidRPr="00F9470A"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  <w:t>(miejscowość, data)</w:t>
            </w:r>
          </w:p>
          <w:p w14:paraId="5E916C21" w14:textId="77777777" w:rsidR="00F9470A" w:rsidRPr="00F9470A" w:rsidRDefault="00F9470A" w:rsidP="00F9470A">
            <w:pPr>
              <w:spacing w:after="0" w:line="240" w:lineRule="auto"/>
              <w:jc w:val="right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45C340C8" w14:textId="77777777" w:rsidR="00F9470A" w:rsidRPr="00F9470A" w:rsidRDefault="00F9470A" w:rsidP="00F9470A">
      <w:pPr>
        <w:spacing w:after="0" w:line="240" w:lineRule="auto"/>
        <w:ind w:left="5529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Oddział Instytutu Pamięci Narodowej -</w:t>
      </w: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 xml:space="preserve"> 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Komisji Ścigania Zbrodni przeciwko Narodowi Polskiemu w Białymstoku</w:t>
      </w:r>
    </w:p>
    <w:p w14:paraId="6E991B8F" w14:textId="77777777" w:rsidR="00F9470A" w:rsidRPr="00F9470A" w:rsidRDefault="00F9470A" w:rsidP="00F9470A">
      <w:pPr>
        <w:keepNext/>
        <w:spacing w:after="0" w:line="240" w:lineRule="auto"/>
        <w:outlineLvl w:val="1"/>
        <w:rPr>
          <w:rFonts w:ascii="Memoria" w:eastAsia="Times New Roman" w:hAnsi="Memori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p w14:paraId="15B4E270" w14:textId="7F6AADEC" w:rsidR="00F9470A" w:rsidRPr="00F9470A" w:rsidRDefault="00F9470A" w:rsidP="00A123C3">
      <w:pPr>
        <w:spacing w:after="0" w:line="360" w:lineRule="auto"/>
        <w:jc w:val="center"/>
        <w:rPr>
          <w:rFonts w:ascii="Memoria" w:eastAsia="Times New Roman" w:hAnsi="Memoria" w:cs="Times New Roman"/>
          <w:b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b/>
          <w:kern w:val="0"/>
          <w:sz w:val="18"/>
          <w:szCs w:val="18"/>
          <w:lang w:eastAsia="pl-PL"/>
          <w14:ligatures w14:val="none"/>
        </w:rPr>
        <w:t>Informacja RODO i zgoda na wykorzystanie i przetwarzanie danych osobowych</w:t>
      </w:r>
    </w:p>
    <w:p w14:paraId="575F987D" w14:textId="5E779DDD" w:rsidR="00F9470A" w:rsidRDefault="00F9470A" w:rsidP="00F9470A">
      <w:pPr>
        <w:spacing w:after="0" w:line="240" w:lineRule="auto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Przystępując do projektu edukacyjnego „</w:t>
      </w:r>
      <w:r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Sztandar – znak szczególnego znaczenia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”, wyrażam zgodę na wykorzystanie i przetwarzanie moich danych osobowych przez Instytut Pamięci Narodowej - Komisję Ścigania Zbrodni przeciwko Narodowi Polskiemu w ramach projektu zgodnie z przepisami 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shd w:val="clear" w:color="auto" w:fill="FFFFFF"/>
          <w:lang w:eastAsia="pl-PL"/>
          <w14:ligatures w14:val="none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</w:t>
      </w:r>
      <w:r>
        <w:rPr>
          <w:rFonts w:ascii="Memoria" w:eastAsia="Times New Roman" w:hAnsi="Memoria" w:cs="Times New Roman"/>
          <w:kern w:val="0"/>
          <w:sz w:val="18"/>
          <w:szCs w:val="18"/>
          <w:shd w:val="clear" w:color="auto" w:fill="FFFFFF"/>
          <w:lang w:eastAsia="pl-PL"/>
          <w14:ligatures w14:val="none"/>
        </w:rPr>
        <w:t xml:space="preserve"> 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shd w:val="clear" w:color="auto" w:fill="FFFFFF"/>
          <w:lang w:eastAsia="pl-PL"/>
          <w14:ligatures w14:val="none"/>
        </w:rPr>
        <w:t>Urz. UE L 119 z 04.05.2016, str. 1)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. Wiem, że przysługuje mi prawo wglądu do swoich danych oraz do ich poprawienia, a także ewentualnego usunięcia. </w:t>
      </w:r>
    </w:p>
    <w:p w14:paraId="0969CDED" w14:textId="77777777" w:rsidR="00F9470A" w:rsidRPr="00F9470A" w:rsidRDefault="00F9470A" w:rsidP="00F9470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Memoria" w:eastAsia="Times New Roman" w:hAnsi="Memoria" w:cs="Times New Roman"/>
          <w:b/>
          <w:bCs/>
          <w:kern w:val="0"/>
          <w:sz w:val="18"/>
          <w:szCs w:val="18"/>
          <w:lang w:eastAsia="pl-PL"/>
          <w14:ligatures w14:val="none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9470A" w:rsidRPr="00F9470A" w14:paraId="77070FAC" w14:textId="77777777" w:rsidTr="00AE335A">
        <w:tc>
          <w:tcPr>
            <w:tcW w:w="9498" w:type="dxa"/>
          </w:tcPr>
          <w:p w14:paraId="3B0DC0C2" w14:textId="36DAD38F" w:rsidR="00F9470A" w:rsidRPr="00F9470A" w:rsidRDefault="00F9470A" w:rsidP="00F9470A">
            <w:pPr>
              <w:keepNext/>
              <w:spacing w:before="240" w:after="60" w:line="240" w:lineRule="auto"/>
              <w:outlineLvl w:val="0"/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</w:pP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Imię i nazwisko uc</w:t>
            </w:r>
            <w:r w:rsidR="00A123C3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zestnika</w:t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:</w:t>
            </w:r>
          </w:p>
          <w:p w14:paraId="68FB5AF1" w14:textId="77777777" w:rsid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A8AD24" w14:textId="77777777" w:rsidR="00FF675F" w:rsidRPr="00F9470A" w:rsidRDefault="00FF675F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470A" w:rsidRPr="00F9470A" w14:paraId="03E6D4E4" w14:textId="77777777" w:rsidTr="00AE335A">
        <w:tc>
          <w:tcPr>
            <w:tcW w:w="9498" w:type="dxa"/>
          </w:tcPr>
          <w:p w14:paraId="64F13244" w14:textId="77777777" w:rsidR="00F9470A" w:rsidRPr="00F9470A" w:rsidRDefault="00F9470A" w:rsidP="00F9470A">
            <w:pPr>
              <w:keepNext/>
              <w:spacing w:before="240" w:after="60" w:line="240" w:lineRule="auto"/>
              <w:outlineLvl w:val="0"/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</w:pP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Imię i nazwisko opiekuna prawnego</w:t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1"/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:</w:t>
            </w:r>
          </w:p>
          <w:p w14:paraId="694F057A" w14:textId="77777777" w:rsid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422536A" w14:textId="77777777" w:rsidR="00FF675F" w:rsidRPr="00F9470A" w:rsidRDefault="00FF675F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470A" w:rsidRPr="00F9470A" w14:paraId="5D1FBD34" w14:textId="77777777" w:rsidTr="00AE335A">
        <w:tc>
          <w:tcPr>
            <w:tcW w:w="9498" w:type="dxa"/>
          </w:tcPr>
          <w:p w14:paraId="4981D7F7" w14:textId="1A31D8DC" w:rsidR="00F9470A" w:rsidRPr="00F9470A" w:rsidRDefault="00F9470A" w:rsidP="00F9470A">
            <w:pPr>
              <w:keepNext/>
              <w:spacing w:before="240" w:after="60" w:line="240" w:lineRule="auto"/>
              <w:outlineLvl w:val="0"/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</w:pP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Podpis u</w:t>
            </w:r>
            <w:r w:rsidR="00A123C3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czestnika</w:t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/opiekuna prawnego</w:t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2"/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:</w:t>
            </w:r>
          </w:p>
          <w:p w14:paraId="562CF1ED" w14:textId="77777777" w:rsid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546EDDC" w14:textId="77777777" w:rsidR="00FF675F" w:rsidRPr="00F9470A" w:rsidRDefault="00FF675F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470A" w:rsidRPr="00F9470A" w14:paraId="64AFAE20" w14:textId="77777777" w:rsidTr="00AE335A">
        <w:tc>
          <w:tcPr>
            <w:tcW w:w="9498" w:type="dxa"/>
          </w:tcPr>
          <w:p w14:paraId="25AA5B25" w14:textId="0E20C6F8" w:rsidR="00F9470A" w:rsidRPr="00F9470A" w:rsidRDefault="00F9470A" w:rsidP="00F9470A">
            <w:pPr>
              <w:keepNext/>
              <w:spacing w:before="240" w:after="60" w:line="240" w:lineRule="auto"/>
              <w:outlineLvl w:val="0"/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</w:pP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 xml:space="preserve">Opiekun </w:t>
            </w:r>
            <w:r w:rsidR="00A123C3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szkolnego pocztu sztandarowego</w:t>
            </w:r>
            <w:r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 xml:space="preserve"> (imię i nazwisko):</w:t>
            </w:r>
          </w:p>
          <w:p w14:paraId="519E35A6" w14:textId="77777777" w:rsid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3775976" w14:textId="77777777" w:rsidR="00FF675F" w:rsidRPr="00F9470A" w:rsidRDefault="00FF675F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9470A" w:rsidRPr="00F9470A" w14:paraId="3434E9A3" w14:textId="77777777" w:rsidTr="00AE335A">
        <w:tc>
          <w:tcPr>
            <w:tcW w:w="9498" w:type="dxa"/>
          </w:tcPr>
          <w:p w14:paraId="2E45EB28" w14:textId="55CD6B0B" w:rsidR="00F9470A" w:rsidRPr="00F9470A" w:rsidRDefault="00A123C3" w:rsidP="00F9470A">
            <w:pPr>
              <w:keepNext/>
              <w:spacing w:before="240" w:after="60" w:line="240" w:lineRule="auto"/>
              <w:outlineLvl w:val="0"/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Nazwa i adres s</w:t>
            </w:r>
            <w:r w:rsidR="00F9470A"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zkoła</w:t>
            </w:r>
            <w:r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/stowarzyszenia/organizacji</w:t>
            </w:r>
            <w:r w:rsidR="00F9470A" w:rsidRPr="00F9470A"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 xml:space="preserve"> jaką </w:t>
            </w:r>
            <w:r>
              <w:rPr>
                <w:rFonts w:ascii="Memoria" w:eastAsia="Times New Roman" w:hAnsi="Memoria" w:cs="Times New Roman"/>
                <w:bCs/>
                <w:kern w:val="32"/>
                <w:sz w:val="18"/>
                <w:szCs w:val="18"/>
                <w:lang w:eastAsia="pl-PL"/>
                <w14:ligatures w14:val="none"/>
              </w:rPr>
              <w:t>się reprezentuje:</w:t>
            </w:r>
          </w:p>
          <w:p w14:paraId="4B5B2BFB" w14:textId="77777777" w:rsidR="00F9470A" w:rsidRP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3B31CD8" w14:textId="77777777" w:rsidR="00F9470A" w:rsidRP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9664A16" w14:textId="77777777" w:rsidR="00F9470A" w:rsidRPr="00F9470A" w:rsidRDefault="00F9470A" w:rsidP="00F9470A">
            <w:pPr>
              <w:spacing w:after="0" w:line="240" w:lineRule="auto"/>
              <w:rPr>
                <w:rFonts w:ascii="Memoria" w:eastAsia="Times New Roman" w:hAnsi="Memori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CF3DC2B" w14:textId="77777777" w:rsidR="00F9470A" w:rsidRPr="00F9470A" w:rsidRDefault="00F9470A" w:rsidP="00F9470A">
      <w:pPr>
        <w:spacing w:after="0" w:line="240" w:lineRule="auto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</w:p>
    <w:p w14:paraId="1ABB22B8" w14:textId="5314CF9D" w:rsidR="00A123C3" w:rsidRDefault="00F9470A" w:rsidP="00F9470A">
      <w:pPr>
        <w:spacing w:after="0" w:line="276" w:lineRule="auto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Dokument należy przekazać organizatorowi najpóźniej </w:t>
      </w:r>
      <w:r w:rsidRPr="00A123C3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do </w:t>
      </w:r>
      <w:r w:rsidR="00D1460F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1</w:t>
      </w:r>
      <w:r w:rsidR="00F511F0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6</w:t>
      </w:r>
      <w:r w:rsidRPr="00A123C3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="00D1460F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października</w:t>
      </w:r>
      <w:r w:rsidRPr="00A123C3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 202</w:t>
      </w:r>
      <w:r w:rsidR="00F511F0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6 </w:t>
      </w:r>
      <w:r w:rsidRPr="00A123C3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r.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, wysyłając</w:t>
      </w:r>
      <w:r w:rsidR="00A123C3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 go </w:t>
      </w: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mailowo na adres: </w:t>
      </w:r>
      <w:hyperlink r:id="rId7" w:history="1">
        <w:r w:rsidR="00A123C3" w:rsidRPr="00F9470A">
          <w:rPr>
            <w:rStyle w:val="Hipercze"/>
            <w:rFonts w:ascii="Memoria" w:eastAsia="Times New Roman" w:hAnsi="Memoria" w:cs="Times New Roman"/>
            <w:kern w:val="0"/>
            <w:sz w:val="18"/>
            <w:szCs w:val="18"/>
            <w:lang w:eastAsia="pl-PL"/>
            <w14:ligatures w14:val="none"/>
          </w:rPr>
          <w:t>mar</w:t>
        </w:r>
        <w:r w:rsidR="00A123C3" w:rsidRPr="00E10C21">
          <w:rPr>
            <w:rStyle w:val="Hipercze"/>
            <w:rFonts w:ascii="Memoria" w:eastAsia="Times New Roman" w:hAnsi="Memoria" w:cs="Times New Roman"/>
            <w:kern w:val="0"/>
            <w:sz w:val="18"/>
            <w:szCs w:val="18"/>
            <w:lang w:eastAsia="pl-PL"/>
            <w14:ligatures w14:val="none"/>
          </w:rPr>
          <w:t>ek.gajewski</w:t>
        </w:r>
        <w:r w:rsidR="00A123C3" w:rsidRPr="00F9470A">
          <w:rPr>
            <w:rStyle w:val="Hipercze"/>
            <w:rFonts w:ascii="Memoria" w:eastAsia="Times New Roman" w:hAnsi="Memoria" w:cs="Times New Roman"/>
            <w:kern w:val="0"/>
            <w:sz w:val="18"/>
            <w:szCs w:val="18"/>
            <w:lang w:eastAsia="pl-PL"/>
            <w14:ligatures w14:val="none"/>
          </w:rPr>
          <w:t>@ipn.gov.pl</w:t>
        </w:r>
      </w:hyperlink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.</w:t>
      </w:r>
      <w:r w:rsidR="00FF675F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="00A123C3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Jego dostarczenie zostanie potwierdzone przesłaną informacją zwrotną na adres poczty elektronicznej wysyłającego.</w:t>
      </w:r>
    </w:p>
    <w:p w14:paraId="6252422C" w14:textId="4792ACF4" w:rsidR="00F9470A" w:rsidRPr="00F9470A" w:rsidRDefault="00F9470A" w:rsidP="00F9470A">
      <w:pPr>
        <w:spacing w:after="0" w:line="276" w:lineRule="auto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br w:type="page"/>
      </w: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lastRenderedPageBreak/>
        <w:t>Pani/Pana dane osobowe przetwarzane będą w celach:</w:t>
      </w:r>
    </w:p>
    <w:p w14:paraId="08C18933" w14:textId="77777777" w:rsidR="00F9470A" w:rsidRPr="00F9470A" w:rsidRDefault="00F9470A" w:rsidP="00F9470A">
      <w:pPr>
        <w:numPr>
          <w:ilvl w:val="0"/>
          <w:numId w:val="1"/>
        </w:numPr>
        <w:shd w:val="clear" w:color="auto" w:fill="FFFFFF"/>
        <w:spacing w:after="0" w:line="276" w:lineRule="auto"/>
        <w:ind w:right="240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udziału w wydarzeniu organizowanym przez Instytut Pamięci Narodowej – Komisję Ścigania Zbrodni przeciwko Narodowi Polskiemu;</w:t>
      </w:r>
    </w:p>
    <w:p w14:paraId="03B91CA2" w14:textId="77777777" w:rsidR="00F9470A" w:rsidRPr="00F9470A" w:rsidRDefault="00F9470A" w:rsidP="00F9470A">
      <w:pPr>
        <w:numPr>
          <w:ilvl w:val="0"/>
          <w:numId w:val="1"/>
        </w:numPr>
        <w:shd w:val="clear" w:color="auto" w:fill="FFFFFF"/>
        <w:spacing w:after="0" w:line="276" w:lineRule="auto"/>
        <w:ind w:right="240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publikacji wizerunku w relacji z wydarzenia zamieszczonej na stronach internetowych organizatora i oficjalnych profilach w mediach społecznościowych organizatora oraz w publikacjach i materiałach multimedialnych Instytutu.</w:t>
      </w:r>
    </w:p>
    <w:p w14:paraId="6F8C21AE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Podstawą prawną przetwarzania danych jest art. 6 ust. 1 lit. a (wyrażona przez Panią/Pana zgoda) oraz art. 6 ust. 1 lit. e (przetwarzanie jest niezbędne do wykonania zadania realizowanego w interesie publicznym lub w ramach sprawowania władzy publicznej powierzonej administratorowi) rozporządzenia Parlamentu Europejskiego                    i Rady (UE) 2016/679 z dnia 27 kwietnia 2016 r. w sprawie ochrony osób fizycznych w związku z przetwarzaniem danych osobowych i w sprawie swobodnego przepływu takich danych oraz uchylenia dyrektywy 95/46/WE, dalej: RODO.</w:t>
      </w:r>
    </w:p>
    <w:p w14:paraId="6DF4FE34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Administratorem Pani/Pana danych osobowych jest Prezes Instytutu Pamięci Narodowej – Komisji Ścigania Zbrodni przeciwko Narodowi Polskiemu, z siedzibą w Warszawie, adres: ul. Janusza Kurtyki 1, 02-676 Warszawa. Administrator danych osobowych zapewnia odpowiednie technologiczne, fizyczne, administracyjne i proceduralne środki ochrony danych, w celu ochrony i zapewnienia poufności, poprawności i dostępności przetwarzanych danych osobowych, jak również ochrony przed nieuprawnionym wykorzystaniem lub nieuprawnionym dostępem do danych osobowych oraz ochrony przed naruszeniem bezpieczeństwa danych osobowych.</w:t>
      </w:r>
    </w:p>
    <w:p w14:paraId="6AC9039B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Dane kontaktowe inspektora ochrony danych w IPN-</w:t>
      </w:r>
      <w:proofErr w:type="spellStart"/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KŚZpNP</w:t>
      </w:r>
      <w:proofErr w:type="spellEnd"/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: inspektorochronydanych@ipn.gov.pl, adres do korespondencji: ul. Janusza Kurtyki 1, 02-676 Warszawa, z dopiskiem: Inspektor Ochrony Danych.</w:t>
      </w:r>
    </w:p>
    <w:p w14:paraId="3C9C2EBF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Odbiorcami Pani/Pana danych osobowych mogą być podmioty upoważnione przez Administratora danych oraz podmioty, które mają prawo do wglądu na mocy odrębnych przepisów prawa.</w:t>
      </w:r>
    </w:p>
    <w:p w14:paraId="4EBA1C58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Pani/Pana dane osobowe będą przetwarzane do czasu zakończenia organizowanego wydarzenia oraz zakończenia publikacji relacji z wydarzenia na stronach internetowych organizatora i oficjalnych profilach                    w mediach społecznościowych organizatora oraz w publikacjach i materiałach multimedialnych Instytutu,                   a następnie przechowywane zgodnie z terminami określonymi w obowiązującym w Instytucie Rzeczowym Wykazie Akt, wydanym na podstawie art. 6 ust. 2 ustawy z dnia 14 lipca 1983 r. o narodowym zasobie archiwalnym i archiwach.</w:t>
      </w:r>
    </w:p>
    <w:p w14:paraId="54DE3655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Posiada Pani/Pan prawo dostępu do treści danych osobowych oraz prawo ich sprostowania, usunięcia lub ograniczenia przetwarzania, prawo wniesienia sprzeciwu wobec przetwarzania, prawo przenoszenia danych.</w:t>
      </w:r>
    </w:p>
    <w:p w14:paraId="6BD736F7" w14:textId="77777777" w:rsidR="00F9470A" w:rsidRPr="00F9470A" w:rsidRDefault="00F9470A" w:rsidP="00F9470A">
      <w:pPr>
        <w:suppressAutoHyphens/>
        <w:spacing w:after="0" w:line="276" w:lineRule="auto"/>
        <w:jc w:val="both"/>
        <w:rPr>
          <w:rFonts w:ascii="Memoria" w:eastAsia="Times New Roman" w:hAnsi="Memoria" w:cs="Times New Roman"/>
          <w:sz w:val="18"/>
          <w:szCs w:val="18"/>
          <w:lang w:eastAsia="zh-CN"/>
          <w14:ligatures w14:val="none"/>
        </w:rPr>
      </w:pPr>
      <w:r w:rsidRPr="00F9470A">
        <w:rPr>
          <w:rFonts w:ascii="Memoria" w:eastAsia="Times New Roman" w:hAnsi="Memoria" w:cs="Times New Roman"/>
          <w:sz w:val="18"/>
          <w:szCs w:val="18"/>
          <w:lang w:eastAsia="zh-CN"/>
          <w14:ligatures w14:val="none"/>
        </w:rPr>
        <w:t>W każdej chwili przysługuje Pani/Panu prawo do wycofania zgody na przetwarzanie danych osobowych. Cofnięcie zgody nie będzie wpływać na zgodność z prawem przetwarzania, którego dokonano na podstawie Pani/Pana zgody przed jej wycofaniem.</w:t>
      </w:r>
    </w:p>
    <w:p w14:paraId="3A6484A3" w14:textId="77777777" w:rsidR="00F9470A" w:rsidRPr="00F9470A" w:rsidRDefault="00F9470A" w:rsidP="00F9470A">
      <w:pPr>
        <w:shd w:val="clear" w:color="auto" w:fill="FFFFFF"/>
        <w:spacing w:after="0" w:line="276" w:lineRule="auto"/>
        <w:jc w:val="both"/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color w:val="01010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Osobowych, gdy uzna Pani/Pan, iż przetwarzanie danych osobowych narusza przepisy RODO.</w:t>
      </w:r>
    </w:p>
    <w:p w14:paraId="3D413210" w14:textId="77777777" w:rsidR="00F9470A" w:rsidRPr="00F9470A" w:rsidRDefault="00F9470A" w:rsidP="00F9470A">
      <w:pPr>
        <w:spacing w:after="0" w:line="240" w:lineRule="auto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</w:p>
    <w:p w14:paraId="092A6948" w14:textId="77777777" w:rsidR="00F9470A" w:rsidRDefault="00F9470A" w:rsidP="00F9470A">
      <w:pPr>
        <w:spacing w:after="0" w:line="360" w:lineRule="auto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</w:p>
    <w:p w14:paraId="088CECA1" w14:textId="77777777" w:rsidR="00A123C3" w:rsidRPr="00F9470A" w:rsidRDefault="00A123C3" w:rsidP="00F9470A">
      <w:pPr>
        <w:spacing w:after="0" w:line="360" w:lineRule="auto"/>
        <w:jc w:val="both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</w:p>
    <w:p w14:paraId="3B159DFD" w14:textId="04DF23BD" w:rsidR="00F9470A" w:rsidRPr="00F9470A" w:rsidRDefault="00A123C3" w:rsidP="00F9470A">
      <w:pPr>
        <w:spacing w:after="0" w:line="360" w:lineRule="auto"/>
        <w:jc w:val="right"/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……………………………………………….</w:t>
      </w:r>
      <w:r w:rsidR="00F9470A" w:rsidRPr="00F9470A">
        <w:rPr>
          <w:rFonts w:ascii="Memoria" w:eastAsia="Times New Roman" w:hAnsi="Memoria" w:cs="Times New Roman"/>
          <w:kern w:val="0"/>
          <w:sz w:val="18"/>
          <w:szCs w:val="18"/>
          <w:lang w:eastAsia="pl-PL"/>
          <w14:ligatures w14:val="none"/>
        </w:rPr>
        <w:t>…………………………………………</w:t>
      </w:r>
    </w:p>
    <w:p w14:paraId="475ABA8B" w14:textId="75396D0D" w:rsidR="00F9470A" w:rsidRPr="00F9470A" w:rsidRDefault="00F9470A" w:rsidP="00F9470A">
      <w:pPr>
        <w:spacing w:after="0" w:line="360" w:lineRule="auto"/>
        <w:ind w:left="4956" w:firstLine="708"/>
        <w:jc w:val="center"/>
        <w:rPr>
          <w:rFonts w:ascii="Memoria" w:eastAsia="Times New Roman" w:hAnsi="Memoria" w:cs="Times New Roman"/>
          <w:i/>
          <w:kern w:val="0"/>
          <w:sz w:val="18"/>
          <w:szCs w:val="18"/>
          <w:lang w:eastAsia="pl-PL"/>
          <w14:ligatures w14:val="none"/>
        </w:rPr>
      </w:pPr>
      <w:r w:rsidRPr="00F9470A">
        <w:rPr>
          <w:rFonts w:ascii="Memoria" w:eastAsia="Times New Roman" w:hAnsi="Memoria" w:cs="Times New Roman"/>
          <w:i/>
          <w:kern w:val="0"/>
          <w:sz w:val="18"/>
          <w:szCs w:val="18"/>
          <w:lang w:eastAsia="pl-PL"/>
          <w14:ligatures w14:val="none"/>
        </w:rPr>
        <w:t>(Podpis uc</w:t>
      </w:r>
      <w:r w:rsidR="00A123C3">
        <w:rPr>
          <w:rFonts w:ascii="Memoria" w:eastAsia="Times New Roman" w:hAnsi="Memoria" w:cs="Times New Roman"/>
          <w:i/>
          <w:kern w:val="0"/>
          <w:sz w:val="18"/>
          <w:szCs w:val="18"/>
          <w:lang w:eastAsia="pl-PL"/>
          <w14:ligatures w14:val="none"/>
        </w:rPr>
        <w:t>zestnika</w:t>
      </w:r>
      <w:r w:rsidRPr="00F9470A">
        <w:rPr>
          <w:rFonts w:ascii="Memoria" w:eastAsia="Times New Roman" w:hAnsi="Memoria" w:cs="Times New Roman"/>
          <w:i/>
          <w:kern w:val="0"/>
          <w:sz w:val="18"/>
          <w:szCs w:val="18"/>
          <w:lang w:eastAsia="pl-PL"/>
          <w14:ligatures w14:val="none"/>
        </w:rPr>
        <w:t>/opiekuna prawnego)</w:t>
      </w:r>
    </w:p>
    <w:p w14:paraId="615F818F" w14:textId="77777777" w:rsidR="00AD3275" w:rsidRDefault="00AD3275"/>
    <w:sectPr w:rsidR="00AD3275" w:rsidSect="00F9470A">
      <w:headerReference w:type="default" r:id="rId8"/>
      <w:footerReference w:type="default" r:id="rId9"/>
      <w:pgSz w:w="11906" w:h="16838"/>
      <w:pgMar w:top="1417" w:right="1106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A138" w14:textId="77777777" w:rsidR="00B63AAE" w:rsidRDefault="00B63AAE" w:rsidP="00F9470A">
      <w:pPr>
        <w:spacing w:after="0" w:line="240" w:lineRule="auto"/>
      </w:pPr>
      <w:r>
        <w:separator/>
      </w:r>
    </w:p>
  </w:endnote>
  <w:endnote w:type="continuationSeparator" w:id="0">
    <w:p w14:paraId="30CAB4DF" w14:textId="77777777" w:rsidR="00B63AAE" w:rsidRDefault="00B63AAE" w:rsidP="00F9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1A3A" w14:textId="77777777" w:rsidR="00274ECC" w:rsidRDefault="0000000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7300887" w14:textId="77777777" w:rsidR="00274ECC" w:rsidRDefault="00274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83DD" w14:textId="77777777" w:rsidR="00B63AAE" w:rsidRDefault="00B63AAE" w:rsidP="00F9470A">
      <w:pPr>
        <w:spacing w:after="0" w:line="240" w:lineRule="auto"/>
      </w:pPr>
      <w:r>
        <w:separator/>
      </w:r>
    </w:p>
  </w:footnote>
  <w:footnote w:type="continuationSeparator" w:id="0">
    <w:p w14:paraId="1A85AB50" w14:textId="77777777" w:rsidR="00B63AAE" w:rsidRDefault="00B63AAE" w:rsidP="00F9470A">
      <w:pPr>
        <w:spacing w:after="0" w:line="240" w:lineRule="auto"/>
      </w:pPr>
      <w:r>
        <w:continuationSeparator/>
      </w:r>
    </w:p>
  </w:footnote>
  <w:footnote w:id="1">
    <w:p w14:paraId="7EB332D8" w14:textId="77777777" w:rsidR="00F9470A" w:rsidRDefault="00F9470A" w:rsidP="00F9470A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Należy wypełnić w przypadku uczniów niepełnoletnich.</w:t>
      </w:r>
    </w:p>
  </w:footnote>
  <w:footnote w:id="2">
    <w:p w14:paraId="3BB28C31" w14:textId="77777777" w:rsidR="00F9470A" w:rsidRDefault="00F9470A" w:rsidP="00F9470A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Uczniowie pełnoletni podpisują się sami, w przypadku uczniów niepełnoletnich oświadczenie i podpis składa opiekun prawny.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14B7" w14:textId="53218FC5" w:rsidR="00F9470A" w:rsidRPr="00F511F0" w:rsidRDefault="00F9470A" w:rsidP="00F511F0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pl-PL"/>
        <w14:ligatures w14:val="none"/>
      </w:rPr>
    </w:pPr>
    <w:r w:rsidRPr="00F9470A">
      <w:rPr>
        <w:rFonts w:ascii="Times New Roman" w:eastAsia="Times New Roman" w:hAnsi="Times New Roman" w:cs="Times New Roman"/>
        <w:kern w:val="0"/>
        <w:sz w:val="16"/>
        <w:szCs w:val="16"/>
        <w:lang w:eastAsia="pl-PL"/>
        <w14:ligatures w14:val="none"/>
      </w:rPr>
      <w:t xml:space="preserve">Projekt edukacyjny „Sztandar – znak szczególnego znaczenia” organizowany przez Oddział Instytutu Pamięci Narodowej - Komisji Ścigania Zbrodni przeciwko Narodowi Polskiemu w Białymstoku i Wojskowe Centrum Rekrutacji w </w:t>
    </w:r>
    <w:r w:rsidR="00F511F0">
      <w:rPr>
        <w:rFonts w:ascii="Times New Roman" w:eastAsia="Times New Roman" w:hAnsi="Times New Roman" w:cs="Times New Roman"/>
        <w:kern w:val="0"/>
        <w:sz w:val="16"/>
        <w:szCs w:val="16"/>
        <w:lang w:eastAsia="pl-PL"/>
        <w14:ligatures w14:val="none"/>
      </w:rPr>
      <w:t>Bielsku Podlaskim</w:t>
    </w:r>
  </w:p>
  <w:p w14:paraId="3B5FD6DB" w14:textId="77777777" w:rsidR="00F9470A" w:rsidRDefault="00F947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C50D2"/>
    <w:multiLevelType w:val="multilevel"/>
    <w:tmpl w:val="E9C8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797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75"/>
    <w:rsid w:val="001301FA"/>
    <w:rsid w:val="00274ECC"/>
    <w:rsid w:val="002E6AAF"/>
    <w:rsid w:val="002F085C"/>
    <w:rsid w:val="003C31F6"/>
    <w:rsid w:val="004507C1"/>
    <w:rsid w:val="00570E70"/>
    <w:rsid w:val="005F5C5A"/>
    <w:rsid w:val="006D49F0"/>
    <w:rsid w:val="007479D2"/>
    <w:rsid w:val="00750622"/>
    <w:rsid w:val="00820395"/>
    <w:rsid w:val="00994ACD"/>
    <w:rsid w:val="00A123C3"/>
    <w:rsid w:val="00AD3275"/>
    <w:rsid w:val="00AD66F3"/>
    <w:rsid w:val="00B35058"/>
    <w:rsid w:val="00B63AAE"/>
    <w:rsid w:val="00B701D5"/>
    <w:rsid w:val="00B86CAB"/>
    <w:rsid w:val="00C47BB0"/>
    <w:rsid w:val="00D1460F"/>
    <w:rsid w:val="00DE1999"/>
    <w:rsid w:val="00ED099A"/>
    <w:rsid w:val="00EF7767"/>
    <w:rsid w:val="00F22C5B"/>
    <w:rsid w:val="00F511F0"/>
    <w:rsid w:val="00F9470A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1E27"/>
  <w15:chartTrackingRefBased/>
  <w15:docId w15:val="{6A4AB29A-9983-4080-836C-F7692EC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32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2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32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2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32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32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32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32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32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32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2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32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2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32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32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32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32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32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32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32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32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32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32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32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32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32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32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3275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F9470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9470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947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470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F9470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9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70A"/>
  </w:style>
  <w:style w:type="character" w:styleId="Hipercze">
    <w:name w:val="Hyperlink"/>
    <w:basedOn w:val="Domylnaczcionkaakapitu"/>
    <w:uiPriority w:val="99"/>
    <w:unhideWhenUsed/>
    <w:rsid w:val="00A123C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ek.gajewski@ip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686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Gajewski</dc:creator>
  <cp:keywords/>
  <dc:description/>
  <cp:lastModifiedBy>Marek Gajewski</cp:lastModifiedBy>
  <cp:revision>15</cp:revision>
  <dcterms:created xsi:type="dcterms:W3CDTF">2024-08-23T07:55:00Z</dcterms:created>
  <dcterms:modified xsi:type="dcterms:W3CDTF">2026-08-19T08:48:00Z</dcterms:modified>
</cp:coreProperties>
</file>