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04" w:rsidRPr="00F9427B" w:rsidRDefault="00FC4A60" w:rsidP="00FC4A60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F9427B">
        <w:rPr>
          <w:rFonts w:ascii="Times New Roman" w:hAnsi="Times New Roman" w:cs="Times New Roman"/>
          <w:i/>
        </w:rPr>
        <w:t xml:space="preserve">Załącznik nr </w:t>
      </w:r>
      <w:r w:rsidR="006C4B80">
        <w:rPr>
          <w:rFonts w:ascii="Times New Roman" w:hAnsi="Times New Roman" w:cs="Times New Roman"/>
          <w:i/>
        </w:rPr>
        <w:t>3</w:t>
      </w:r>
      <w:r w:rsidRPr="00F9427B">
        <w:rPr>
          <w:rFonts w:ascii="Times New Roman" w:hAnsi="Times New Roman" w:cs="Times New Roman"/>
          <w:i/>
        </w:rPr>
        <w:t xml:space="preserve"> do regulaminu</w:t>
      </w:r>
    </w:p>
    <w:p w:rsidR="0055302D" w:rsidRDefault="00112E1A" w:rsidP="0055302D">
      <w:r w:rsidRPr="00112E1A">
        <w:rPr>
          <w:noProof/>
          <w:lang w:eastAsia="pl-PL"/>
        </w:rPr>
        <w:drawing>
          <wp:inline distT="0" distB="0" distL="0" distR="0">
            <wp:extent cx="6645910" cy="6355054"/>
            <wp:effectExtent l="0" t="0" r="2540" b="8255"/>
            <wp:docPr id="1" name="Obraz 1" descr="Mapa oddziałów I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oddziałów IP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355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302D" w:rsidSect="00FC4A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92"/>
    <w:rsid w:val="00112E1A"/>
    <w:rsid w:val="00267CC1"/>
    <w:rsid w:val="002A1B04"/>
    <w:rsid w:val="002B2092"/>
    <w:rsid w:val="004A79D4"/>
    <w:rsid w:val="0055302D"/>
    <w:rsid w:val="006551C1"/>
    <w:rsid w:val="006C4B80"/>
    <w:rsid w:val="00F9427B"/>
    <w:rsid w:val="00FC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09F3E-7F0F-44EA-9603-9D294137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Marta Snarska</cp:lastModifiedBy>
  <cp:revision>2</cp:revision>
  <dcterms:created xsi:type="dcterms:W3CDTF">2025-06-24T09:50:00Z</dcterms:created>
  <dcterms:modified xsi:type="dcterms:W3CDTF">2025-06-24T09:50:00Z</dcterms:modified>
</cp:coreProperties>
</file>