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775A7" w14:textId="79034C5F" w:rsidR="004802E5" w:rsidRPr="00A32F8D" w:rsidRDefault="004802E5" w:rsidP="00A32F8D">
      <w:pPr>
        <w:keepNext/>
        <w:jc w:val="right"/>
        <w:outlineLvl w:val="0"/>
        <w:rPr>
          <w:rFonts w:ascii="Memoria" w:eastAsia="Times New Roman" w:hAnsi="Memoria" w:cs="Times New Roman"/>
          <w:sz w:val="20"/>
          <w:szCs w:val="20"/>
          <w:lang w:eastAsia="pl-PL"/>
        </w:rPr>
      </w:pPr>
      <w:r w:rsidRPr="004802E5">
        <w:rPr>
          <w:rFonts w:ascii="Memoria" w:hAnsi="Memoria"/>
          <w:sz w:val="20"/>
          <w:szCs w:val="20"/>
        </w:rPr>
        <w:t xml:space="preserve">Załącznik nr </w:t>
      </w:r>
      <w:r w:rsidR="000452D5">
        <w:rPr>
          <w:rFonts w:ascii="Memoria" w:hAnsi="Memoria"/>
          <w:sz w:val="20"/>
          <w:szCs w:val="20"/>
        </w:rPr>
        <w:t>4</w:t>
      </w:r>
      <w:r w:rsidRPr="004802E5">
        <w:rPr>
          <w:rFonts w:ascii="Memoria" w:hAnsi="Memoria"/>
          <w:sz w:val="20"/>
          <w:szCs w:val="20"/>
        </w:rPr>
        <w:t xml:space="preserve"> do Regulaminu </w:t>
      </w:r>
    </w:p>
    <w:p w14:paraId="57C79115" w14:textId="20983D63" w:rsidR="004802E5" w:rsidRPr="004802E5" w:rsidRDefault="004802E5" w:rsidP="004802E5">
      <w:pPr>
        <w:spacing w:after="100" w:line="100" w:lineRule="atLeast"/>
        <w:jc w:val="center"/>
        <w:rPr>
          <w:rFonts w:ascii="Memoria" w:eastAsia="Times New Roman" w:hAnsi="Memoria" w:cs="Times New Roman"/>
          <w:b/>
          <w:sz w:val="24"/>
          <w:szCs w:val="24"/>
        </w:rPr>
      </w:pPr>
      <w:r w:rsidRPr="004802E5">
        <w:rPr>
          <w:rFonts w:ascii="Memoria" w:eastAsia="Times New Roman" w:hAnsi="Memoria" w:cs="Times New Roman"/>
          <w:b/>
          <w:sz w:val="24"/>
          <w:szCs w:val="24"/>
        </w:rPr>
        <w:t xml:space="preserve">M E T R Y C Z K A     P R A C Y </w:t>
      </w:r>
    </w:p>
    <w:p w14:paraId="1E15C113" w14:textId="37DAC7C5" w:rsidR="004802E5" w:rsidRDefault="004802E5" w:rsidP="004802E5">
      <w:pPr>
        <w:spacing w:after="0" w:line="240" w:lineRule="auto"/>
        <w:jc w:val="center"/>
        <w:rPr>
          <w:rFonts w:ascii="Memoria" w:eastAsia="Times New Roman" w:hAnsi="Memoria" w:cs="Times New Roman"/>
          <w:color w:val="000000"/>
          <w:sz w:val="24"/>
          <w:szCs w:val="24"/>
        </w:rPr>
      </w:pPr>
      <w:r>
        <w:rPr>
          <w:rFonts w:ascii="Memoria" w:eastAsia="Times New Roman" w:hAnsi="Memoria" w:cs="Times New Roman"/>
          <w:color w:val="000000"/>
          <w:sz w:val="24"/>
          <w:szCs w:val="24"/>
        </w:rPr>
        <w:t>Wojewódzki Konkurs Edukacyjny „Solidarność to jedność…”</w:t>
      </w:r>
    </w:p>
    <w:p w14:paraId="18DC9108" w14:textId="3175B53F" w:rsidR="004802E5" w:rsidRPr="004802E5" w:rsidRDefault="004802E5" w:rsidP="004802E5">
      <w:pPr>
        <w:spacing w:after="0" w:line="240" w:lineRule="auto"/>
        <w:jc w:val="center"/>
        <w:rPr>
          <w:rFonts w:ascii="Memoria" w:eastAsia="Times New Roman" w:hAnsi="Memoria" w:cs="Times New Roman"/>
          <w:color w:val="000000"/>
          <w:sz w:val="24"/>
          <w:szCs w:val="24"/>
        </w:rPr>
      </w:pPr>
      <w:r>
        <w:rPr>
          <w:rFonts w:ascii="Memoria" w:eastAsia="Times New Roman" w:hAnsi="Memoria" w:cs="Times New Roman"/>
          <w:color w:val="000000"/>
          <w:sz w:val="24"/>
          <w:szCs w:val="24"/>
        </w:rPr>
        <w:t>Rok szkolny 2024/2025</w:t>
      </w:r>
    </w:p>
    <w:p w14:paraId="1231BF38" w14:textId="77777777" w:rsidR="004802E5" w:rsidRPr="004802E5" w:rsidRDefault="004802E5" w:rsidP="004802E5">
      <w:pPr>
        <w:spacing w:after="0" w:line="240" w:lineRule="auto"/>
        <w:jc w:val="center"/>
        <w:rPr>
          <w:rFonts w:ascii="Memoria" w:eastAsia="Times New Roman" w:hAnsi="Memoria" w:cs="Times New Roman"/>
          <w:b/>
          <w:i/>
          <w:sz w:val="24"/>
          <w:szCs w:val="24"/>
          <w:lang w:eastAsia="pl-PL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50"/>
      </w:tblGrid>
      <w:tr w:rsidR="004802E5" w:rsidRPr="004802E5" w14:paraId="53552DAA" w14:textId="77777777" w:rsidTr="004802E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E6BE7" w14:textId="0C9CE9FE" w:rsidR="00716F26" w:rsidRPr="00FC0F41" w:rsidRDefault="00716F26" w:rsidP="0055370B">
            <w:pPr>
              <w:spacing w:after="0" w:line="240" w:lineRule="auto"/>
              <w:rPr>
                <w:rFonts w:ascii="Memoria" w:eastAsia="Times New Roman" w:hAnsi="Memoria" w:cs="Times New Roman"/>
                <w:b/>
                <w:bCs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b/>
                <w:bCs/>
                <w:lang w:eastAsia="pl-PL"/>
              </w:rPr>
              <w:t xml:space="preserve">Grupa wiekowa – </w:t>
            </w:r>
            <w:r w:rsidRPr="00FC0F41">
              <w:rPr>
                <w:rFonts w:ascii="Memoria" w:eastAsia="Times New Roman" w:hAnsi="Memoria" w:cs="Times New Roman"/>
                <w:i/>
                <w:iCs/>
                <w:u w:val="single"/>
                <w:lang w:eastAsia="pl-PL"/>
              </w:rPr>
              <w:t>proszę podkreślić właściwe:</w:t>
            </w:r>
          </w:p>
          <w:p w14:paraId="539CCCA9" w14:textId="78276414" w:rsidR="00716F26" w:rsidRPr="00FC0F41" w:rsidRDefault="009A0D67" w:rsidP="006D306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7-</w:t>
            </w:r>
            <w:r w:rsidR="00D35BF2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10</w:t>
            </w: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 xml:space="preserve"> lat</w:t>
            </w:r>
            <w:r w:rsidR="00716F26"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,</w:t>
            </w:r>
          </w:p>
          <w:p w14:paraId="6654EEB4" w14:textId="657A1674" w:rsidR="00716F26" w:rsidRPr="00FC0F41" w:rsidRDefault="009A0D67" w:rsidP="006D306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1</w:t>
            </w:r>
            <w:r w:rsidR="00D35BF2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1</w:t>
            </w: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-1</w:t>
            </w:r>
            <w:r w:rsidR="00D35BF2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2</w:t>
            </w: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 xml:space="preserve"> lat</w:t>
            </w:r>
            <w:r w:rsidR="00716F26"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,</w:t>
            </w:r>
          </w:p>
          <w:p w14:paraId="1E6DEBDB" w14:textId="7988ACDB" w:rsidR="00716F26" w:rsidRPr="00FC0F41" w:rsidRDefault="009A0D67" w:rsidP="006D306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13-1</w:t>
            </w:r>
            <w:r w:rsidR="00D35BF2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5</w:t>
            </w: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 xml:space="preserve"> lat</w:t>
            </w:r>
            <w:r w:rsidR="00716F26"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,</w:t>
            </w:r>
          </w:p>
          <w:p w14:paraId="1A84C5AB" w14:textId="06CF7539" w:rsidR="00716F26" w:rsidRPr="00FC0F41" w:rsidRDefault="009A0D67" w:rsidP="006D306C">
            <w:pPr>
              <w:pStyle w:val="Akapitzlist"/>
              <w:numPr>
                <w:ilvl w:val="0"/>
                <w:numId w:val="4"/>
              </w:numPr>
              <w:spacing w:after="0" w:line="276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1</w:t>
            </w:r>
            <w:r w:rsidR="00D35BF2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6</w:t>
            </w: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-</w:t>
            </w:r>
            <w:r w:rsidR="00D35BF2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20</w:t>
            </w:r>
            <w:r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 xml:space="preserve"> lat</w:t>
            </w:r>
            <w:r w:rsidR="00716F26"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.</w:t>
            </w:r>
          </w:p>
          <w:p w14:paraId="401909DC" w14:textId="7C0670CF" w:rsidR="00716F26" w:rsidRPr="00FC0F41" w:rsidRDefault="004802E5" w:rsidP="00716F26">
            <w:pPr>
              <w:spacing w:after="0" w:line="240" w:lineRule="auto"/>
              <w:rPr>
                <w:rFonts w:ascii="Memoria" w:eastAsia="Times New Roman" w:hAnsi="Memoria" w:cs="Times New Roman"/>
                <w:b/>
                <w:bCs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b/>
                <w:bCs/>
                <w:lang w:eastAsia="pl-PL"/>
              </w:rPr>
              <w:t>Kategoria</w:t>
            </w:r>
            <w:r w:rsidR="00716F26" w:rsidRPr="00FC0F41">
              <w:rPr>
                <w:rFonts w:ascii="Memoria" w:eastAsia="Times New Roman" w:hAnsi="Memoria" w:cs="Times New Roman"/>
                <w:b/>
                <w:bCs/>
                <w:lang w:eastAsia="pl-PL"/>
              </w:rPr>
              <w:t xml:space="preserve"> – </w:t>
            </w:r>
            <w:r w:rsidR="00716F26" w:rsidRPr="00FC0F41">
              <w:rPr>
                <w:rFonts w:ascii="Memoria" w:eastAsia="Times New Roman" w:hAnsi="Memoria" w:cs="Times New Roman"/>
                <w:i/>
                <w:iCs/>
                <w:u w:val="single"/>
                <w:lang w:eastAsia="pl-PL"/>
              </w:rPr>
              <w:t>proszę podkreślić właściwe:</w:t>
            </w:r>
          </w:p>
          <w:p w14:paraId="1FF12C87" w14:textId="45A45631" w:rsidR="00716F26" w:rsidRPr="00FC0F41" w:rsidRDefault="00716F26" w:rsidP="006D306C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Memoria" w:eastAsia="Times New Roman" w:hAnsi="Memoria" w:cs="Times New Roman"/>
                <w:bCs/>
                <w:sz w:val="22"/>
                <w:szCs w:val="22"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bCs/>
                <w:sz w:val="22"/>
                <w:szCs w:val="22"/>
                <w:lang w:eastAsia="pl-PL"/>
              </w:rPr>
              <w:t>plakat,</w:t>
            </w:r>
          </w:p>
          <w:p w14:paraId="4365E40D" w14:textId="4C8B6E24" w:rsidR="00716F26" w:rsidRPr="00FC0F41" w:rsidRDefault="00716F26" w:rsidP="006D306C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Memoria" w:eastAsia="Times New Roman" w:hAnsi="Memoria" w:cs="Times New Roman"/>
                <w:bCs/>
                <w:sz w:val="22"/>
                <w:szCs w:val="22"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bCs/>
                <w:sz w:val="22"/>
                <w:szCs w:val="22"/>
                <w:lang w:eastAsia="pl-PL"/>
              </w:rPr>
              <w:t>opowiadanie,</w:t>
            </w:r>
          </w:p>
          <w:p w14:paraId="1B136D4F" w14:textId="06873DBA" w:rsidR="004802E5" w:rsidRPr="00716F26" w:rsidRDefault="00716F26" w:rsidP="006D306C">
            <w:pPr>
              <w:pStyle w:val="Akapitzlist"/>
              <w:numPr>
                <w:ilvl w:val="0"/>
                <w:numId w:val="5"/>
              </w:numPr>
              <w:spacing w:after="0" w:line="276" w:lineRule="auto"/>
              <w:rPr>
                <w:rFonts w:ascii="Memoria" w:eastAsia="Times New Roman" w:hAnsi="Memoria" w:cs="Times New Roman"/>
                <w:bCs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bCs/>
                <w:sz w:val="22"/>
                <w:szCs w:val="22"/>
                <w:lang w:eastAsia="pl-PL"/>
              </w:rPr>
              <w:t xml:space="preserve">nagranie na </w:t>
            </w:r>
            <w:proofErr w:type="spellStart"/>
            <w:r w:rsidRPr="00FC0F41">
              <w:rPr>
                <w:rFonts w:ascii="Memoria" w:eastAsia="Times New Roman" w:hAnsi="Memoria" w:cs="Times New Roman"/>
                <w:bCs/>
                <w:sz w:val="22"/>
                <w:szCs w:val="22"/>
                <w:lang w:eastAsia="pl-PL"/>
              </w:rPr>
              <w:t>TikToku</w:t>
            </w:r>
            <w:proofErr w:type="spellEnd"/>
            <w:r w:rsidRPr="00FC0F41">
              <w:rPr>
                <w:rFonts w:ascii="Memoria" w:eastAsia="Times New Roman" w:hAnsi="Memoria" w:cs="Times New Roman"/>
                <w:bCs/>
                <w:sz w:val="22"/>
                <w:szCs w:val="22"/>
                <w:lang w:eastAsia="pl-PL"/>
              </w:rPr>
              <w:t>.</w:t>
            </w:r>
          </w:p>
        </w:tc>
      </w:tr>
      <w:tr w:rsidR="004802E5" w:rsidRPr="004802E5" w14:paraId="76852890" w14:textId="77777777" w:rsidTr="004802E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5ED0" w14:textId="77777777" w:rsidR="00911296" w:rsidRPr="000452D5" w:rsidRDefault="00911296" w:rsidP="00A32F8D">
            <w:pPr>
              <w:spacing w:after="0" w:line="240" w:lineRule="auto"/>
              <w:rPr>
                <w:rFonts w:ascii="Memoria" w:eastAsia="Times New Roman" w:hAnsi="Memoria" w:cs="Times New Roman"/>
                <w:b/>
                <w:bCs/>
                <w:lang w:eastAsia="pl-PL"/>
              </w:rPr>
            </w:pPr>
            <w:r w:rsidRPr="000452D5">
              <w:rPr>
                <w:rFonts w:ascii="Memoria" w:eastAsia="Times New Roman" w:hAnsi="Memoria" w:cs="Times New Roman"/>
                <w:b/>
                <w:bCs/>
                <w:lang w:eastAsia="pl-PL"/>
              </w:rPr>
              <w:t>A</w:t>
            </w:r>
            <w:r w:rsidR="004802E5" w:rsidRPr="000452D5">
              <w:rPr>
                <w:rFonts w:ascii="Memoria" w:eastAsia="Times New Roman" w:hAnsi="Memoria" w:cs="Times New Roman"/>
                <w:b/>
                <w:bCs/>
                <w:lang w:eastAsia="pl-PL"/>
              </w:rPr>
              <w:t>utor pracy:</w:t>
            </w:r>
          </w:p>
          <w:p w14:paraId="0CBA4CE7" w14:textId="58889674" w:rsidR="004802E5" w:rsidRPr="00FC0F41" w:rsidRDefault="00911296" w:rsidP="00A32F8D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imię i nazwisko:</w:t>
            </w:r>
            <w:r w:rsidR="004802E5"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 xml:space="preserve"> </w:t>
            </w:r>
          </w:p>
          <w:p w14:paraId="0CA987F8" w14:textId="77777777" w:rsidR="00911296" w:rsidRPr="00FC0F41" w:rsidRDefault="00911296" w:rsidP="00A32F8D">
            <w:pPr>
              <w:pStyle w:val="Akapitzlist"/>
              <w:spacing w:after="0" w:line="360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</w:p>
          <w:p w14:paraId="38749C73" w14:textId="77777777" w:rsidR="004802E5" w:rsidRPr="00FC0F41" w:rsidRDefault="00911296" w:rsidP="00A32F8D">
            <w:pPr>
              <w:pStyle w:val="Akapitzlist"/>
              <w:numPr>
                <w:ilvl w:val="0"/>
                <w:numId w:val="1"/>
              </w:numPr>
              <w:spacing w:after="0" w:line="360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kontakt (tel., e-mail):</w:t>
            </w:r>
          </w:p>
          <w:p w14:paraId="3E12E919" w14:textId="32BFD689" w:rsidR="00A32F8D" w:rsidRPr="00911296" w:rsidRDefault="00A32F8D" w:rsidP="00911296">
            <w:pPr>
              <w:spacing w:after="0" w:line="240" w:lineRule="auto"/>
              <w:rPr>
                <w:rFonts w:ascii="Memoria" w:eastAsia="Times New Roman" w:hAnsi="Memoria" w:cs="Times New Roman"/>
                <w:lang w:eastAsia="pl-PL"/>
              </w:rPr>
            </w:pPr>
          </w:p>
        </w:tc>
      </w:tr>
      <w:tr w:rsidR="00911296" w:rsidRPr="004802E5" w14:paraId="27B6F6AF" w14:textId="77777777" w:rsidTr="004802E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3AC5" w14:textId="005EE2D5" w:rsidR="00911296" w:rsidRPr="000452D5" w:rsidRDefault="00911296" w:rsidP="00A32F8D">
            <w:pPr>
              <w:spacing w:after="0" w:line="240" w:lineRule="auto"/>
              <w:rPr>
                <w:rFonts w:ascii="Memoria" w:eastAsia="Times New Roman" w:hAnsi="Memoria" w:cs="Times New Roman"/>
                <w:b/>
                <w:bCs/>
                <w:lang w:eastAsia="pl-PL"/>
              </w:rPr>
            </w:pPr>
            <w:r w:rsidRPr="000452D5">
              <w:rPr>
                <w:rFonts w:ascii="Memoria" w:eastAsia="Times New Roman" w:hAnsi="Memoria" w:cs="Times New Roman"/>
                <w:b/>
                <w:bCs/>
                <w:lang w:eastAsia="pl-PL"/>
              </w:rPr>
              <w:t>Opiekun merytoryczny:</w:t>
            </w:r>
          </w:p>
          <w:p w14:paraId="1D6ABF79" w14:textId="77777777" w:rsidR="008D1308" w:rsidRPr="00FC0F41" w:rsidRDefault="008D1308" w:rsidP="00A32F8D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 xml:space="preserve">imię i nazwisko: </w:t>
            </w:r>
          </w:p>
          <w:p w14:paraId="234059DA" w14:textId="77777777" w:rsidR="008D1308" w:rsidRPr="00FC0F41" w:rsidRDefault="008D1308" w:rsidP="00A32F8D">
            <w:pPr>
              <w:pStyle w:val="Akapitzlist"/>
              <w:spacing w:after="0" w:line="360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</w:p>
          <w:p w14:paraId="6A080BC9" w14:textId="143B2F89" w:rsidR="00911296" w:rsidRPr="00FC0F41" w:rsidRDefault="008D1308" w:rsidP="00A32F8D">
            <w:pPr>
              <w:pStyle w:val="Akapitzlist"/>
              <w:numPr>
                <w:ilvl w:val="0"/>
                <w:numId w:val="2"/>
              </w:numPr>
              <w:spacing w:after="0" w:line="360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kontakt (tel., e-mail):</w:t>
            </w:r>
          </w:p>
          <w:p w14:paraId="08BF2339" w14:textId="57A7F9C5" w:rsidR="00911296" w:rsidRDefault="00911296" w:rsidP="0055370B">
            <w:pPr>
              <w:spacing w:after="0" w:line="240" w:lineRule="auto"/>
              <w:rPr>
                <w:rFonts w:ascii="Memoria" w:eastAsia="Times New Roman" w:hAnsi="Memoria" w:cs="Times New Roman"/>
                <w:sz w:val="24"/>
                <w:szCs w:val="24"/>
                <w:lang w:eastAsia="pl-PL"/>
              </w:rPr>
            </w:pPr>
          </w:p>
        </w:tc>
      </w:tr>
      <w:tr w:rsidR="004802E5" w:rsidRPr="004802E5" w14:paraId="23310487" w14:textId="77777777" w:rsidTr="004802E5"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3F7" w14:textId="49A9F834" w:rsidR="008D1308" w:rsidRPr="000452D5" w:rsidRDefault="008D1308" w:rsidP="00A32F8D">
            <w:pPr>
              <w:spacing w:after="0" w:line="240" w:lineRule="auto"/>
              <w:rPr>
                <w:rFonts w:ascii="Memoria" w:eastAsia="Times New Roman" w:hAnsi="Memoria" w:cs="Times New Roman"/>
                <w:b/>
                <w:bCs/>
                <w:lang w:eastAsia="pl-PL"/>
              </w:rPr>
            </w:pPr>
            <w:r w:rsidRPr="000452D5">
              <w:rPr>
                <w:rFonts w:ascii="Memoria" w:eastAsia="Times New Roman" w:hAnsi="Memoria" w:cs="Times New Roman"/>
                <w:b/>
                <w:bCs/>
                <w:lang w:eastAsia="pl-PL"/>
              </w:rPr>
              <w:t>Szkoła / placówka oświatowa / placówka opiekuńczo-wychowawcza:</w:t>
            </w:r>
          </w:p>
          <w:p w14:paraId="4616F4AF" w14:textId="59172729" w:rsidR="008D1308" w:rsidRPr="00FC0F41" w:rsidRDefault="008D1308" w:rsidP="00A32F8D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n</w:t>
            </w:r>
            <w:r w:rsidR="004802E5"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 xml:space="preserve">azwa </w:t>
            </w:r>
            <w:r w:rsidR="00911296"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i adres</w:t>
            </w:r>
            <w:r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:</w:t>
            </w:r>
          </w:p>
          <w:p w14:paraId="4ED2B0BA" w14:textId="77777777" w:rsidR="008D1308" w:rsidRPr="00FC0F41" w:rsidRDefault="008D1308" w:rsidP="00A32F8D">
            <w:pPr>
              <w:spacing w:after="0" w:line="360" w:lineRule="auto"/>
              <w:rPr>
                <w:rFonts w:ascii="Memoria" w:eastAsia="Times New Roman" w:hAnsi="Memoria" w:cs="Times New Roman"/>
                <w:lang w:eastAsia="pl-PL"/>
              </w:rPr>
            </w:pPr>
          </w:p>
          <w:p w14:paraId="2BC12993" w14:textId="3826DDC7" w:rsidR="004802E5" w:rsidRPr="00FC0F41" w:rsidRDefault="00911296" w:rsidP="00A32F8D">
            <w:pPr>
              <w:pStyle w:val="Akapitzlist"/>
              <w:numPr>
                <w:ilvl w:val="0"/>
                <w:numId w:val="3"/>
              </w:numPr>
              <w:spacing w:after="0" w:line="360" w:lineRule="auto"/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</w:pPr>
            <w:r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kontakt (tel</w:t>
            </w:r>
            <w:r w:rsidR="008D1308"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.</w:t>
            </w:r>
            <w:r w:rsidRPr="00FC0F41">
              <w:rPr>
                <w:rFonts w:ascii="Memoria" w:eastAsia="Times New Roman" w:hAnsi="Memoria" w:cs="Times New Roman"/>
                <w:sz w:val="22"/>
                <w:szCs w:val="22"/>
                <w:lang w:eastAsia="pl-PL"/>
              </w:rPr>
              <w:t>, e-mail):</w:t>
            </w:r>
          </w:p>
          <w:p w14:paraId="318DACF5" w14:textId="7A08B95A" w:rsidR="004802E5" w:rsidRPr="004802E5" w:rsidRDefault="004802E5" w:rsidP="0055370B">
            <w:pPr>
              <w:spacing w:after="0" w:line="240" w:lineRule="auto"/>
              <w:rPr>
                <w:rFonts w:ascii="Memoria" w:eastAsia="Times New Roman" w:hAnsi="Memoria" w:cs="Times New Roman"/>
                <w:sz w:val="24"/>
                <w:szCs w:val="24"/>
                <w:lang w:eastAsia="pl-PL"/>
              </w:rPr>
            </w:pPr>
          </w:p>
        </w:tc>
      </w:tr>
      <w:tr w:rsidR="004802E5" w:rsidRPr="004802E5" w14:paraId="3B149DFD" w14:textId="77777777" w:rsidTr="004802E5">
        <w:trPr>
          <w:cantSplit/>
          <w:trHeight w:val="345"/>
        </w:trPr>
        <w:tc>
          <w:tcPr>
            <w:tcW w:w="9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3DE4" w14:textId="77777777" w:rsidR="004802E5" w:rsidRDefault="004802E5" w:rsidP="0055370B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579B6AFB" w14:textId="77777777" w:rsidR="00EF150F" w:rsidRPr="004802E5" w:rsidRDefault="00EF150F" w:rsidP="0055370B">
            <w:pPr>
              <w:spacing w:after="0" w:line="240" w:lineRule="auto"/>
              <w:jc w:val="both"/>
              <w:rPr>
                <w:rFonts w:ascii="Memoria" w:eastAsia="Times New Roman" w:hAnsi="Memoria" w:cs="Times New Roman"/>
                <w:b/>
                <w:i/>
                <w:color w:val="000000"/>
                <w:sz w:val="24"/>
                <w:szCs w:val="24"/>
                <w:lang w:eastAsia="pl-PL"/>
              </w:rPr>
            </w:pPr>
          </w:p>
          <w:p w14:paraId="0CB02414" w14:textId="18DB9890" w:rsidR="004802E5" w:rsidRPr="004802E5" w:rsidRDefault="004802E5" w:rsidP="00A32F8D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4"/>
                <w:szCs w:val="24"/>
                <w:lang w:eastAsia="pl-PL"/>
              </w:rPr>
            </w:pPr>
            <w:r w:rsidRPr="004802E5">
              <w:rPr>
                <w:rFonts w:ascii="Memoria" w:eastAsia="Times New Roman" w:hAnsi="Memoria" w:cs="Times New Roman"/>
                <w:i/>
                <w:iCs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...................................................................................................................................................</w:t>
            </w:r>
          </w:p>
          <w:p w14:paraId="7A07A94A" w14:textId="77777777" w:rsidR="004802E5" w:rsidRDefault="004802E5" w:rsidP="00EF150F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</w:pPr>
            <w:r w:rsidRPr="00A32F8D">
              <w:rPr>
                <w:rFonts w:ascii="Memoria" w:eastAsia="Times New Roman" w:hAnsi="Memoria" w:cs="Times New Roman"/>
                <w:i/>
                <w:iCs/>
                <w:sz w:val="20"/>
                <w:szCs w:val="20"/>
                <w:lang w:eastAsia="pl-PL"/>
              </w:rPr>
              <w:t xml:space="preserve"> (czytelny podpis opiekuna merytorycznego) </w:t>
            </w:r>
          </w:p>
          <w:p w14:paraId="243FB522" w14:textId="0063FF65" w:rsidR="00EF150F" w:rsidRPr="00EF150F" w:rsidRDefault="00EF150F" w:rsidP="00EF150F">
            <w:pPr>
              <w:spacing w:after="0" w:line="240" w:lineRule="auto"/>
              <w:jc w:val="center"/>
              <w:rPr>
                <w:rFonts w:ascii="Memoria" w:eastAsia="Times New Roman" w:hAnsi="Memoria" w:cs="Times New Roman"/>
                <w:i/>
                <w:iCs/>
                <w:sz w:val="10"/>
                <w:szCs w:val="10"/>
                <w:lang w:eastAsia="pl-PL"/>
              </w:rPr>
            </w:pPr>
          </w:p>
        </w:tc>
      </w:tr>
    </w:tbl>
    <w:p w14:paraId="43135216" w14:textId="77777777" w:rsidR="004802E5" w:rsidRPr="004802E5" w:rsidRDefault="004802E5">
      <w:pPr>
        <w:rPr>
          <w:rFonts w:ascii="Memoria" w:hAnsi="Memoria"/>
        </w:rPr>
      </w:pPr>
    </w:p>
    <w:sectPr w:rsidR="004802E5" w:rsidRPr="004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300">
    <w:altName w:val="Times New Roman"/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altName w:val="Cambria Math"/>
    <w:charset w:val="EE"/>
    <w:family w:val="auto"/>
    <w:pitch w:val="variable"/>
    <w:sig w:usb0="A000006F" w:usb1="02008052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744F"/>
    <w:multiLevelType w:val="hybridMultilevel"/>
    <w:tmpl w:val="6806413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309B6"/>
    <w:multiLevelType w:val="hybridMultilevel"/>
    <w:tmpl w:val="7A685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10CA6"/>
    <w:multiLevelType w:val="hybridMultilevel"/>
    <w:tmpl w:val="68064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E0FCE"/>
    <w:multiLevelType w:val="hybridMultilevel"/>
    <w:tmpl w:val="E886F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B23D7"/>
    <w:multiLevelType w:val="hybridMultilevel"/>
    <w:tmpl w:val="38FA43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376027">
    <w:abstractNumId w:val="2"/>
  </w:num>
  <w:num w:numId="2" w16cid:durableId="1124808913">
    <w:abstractNumId w:val="0"/>
  </w:num>
  <w:num w:numId="3" w16cid:durableId="1748108119">
    <w:abstractNumId w:val="1"/>
  </w:num>
  <w:num w:numId="4" w16cid:durableId="193155884">
    <w:abstractNumId w:val="3"/>
  </w:num>
  <w:num w:numId="5" w16cid:durableId="534581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E5"/>
    <w:rsid w:val="000452D5"/>
    <w:rsid w:val="004802E5"/>
    <w:rsid w:val="00641E6B"/>
    <w:rsid w:val="006D306C"/>
    <w:rsid w:val="00716F26"/>
    <w:rsid w:val="008D1308"/>
    <w:rsid w:val="00911296"/>
    <w:rsid w:val="00941337"/>
    <w:rsid w:val="009A0D67"/>
    <w:rsid w:val="00A32F8D"/>
    <w:rsid w:val="00CC4B38"/>
    <w:rsid w:val="00D35BF2"/>
    <w:rsid w:val="00DE72F8"/>
    <w:rsid w:val="00EF150F"/>
    <w:rsid w:val="00F3009F"/>
    <w:rsid w:val="00FC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B22C0"/>
  <w15:chartTrackingRefBased/>
  <w15:docId w15:val="{13FEA1EE-9E77-491D-BDB4-0F52C960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2E5"/>
    <w:pPr>
      <w:suppressAutoHyphens/>
      <w:spacing w:after="200" w:line="276" w:lineRule="auto"/>
    </w:pPr>
    <w:rPr>
      <w:rFonts w:ascii="Calibri" w:eastAsia="Arial Unicode MS" w:hAnsi="Calibri" w:cs="font300"/>
      <w:kern w:val="0"/>
      <w:sz w:val="22"/>
      <w:szCs w:val="22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802E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02E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02E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02E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02E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02E5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02E5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02E5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02E5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02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02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02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02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02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02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02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02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02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02E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80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02E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802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02E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802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02E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802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02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02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02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Kamińska</dc:creator>
  <cp:keywords/>
  <dc:description/>
  <cp:lastModifiedBy>Agnieszka Rzeszewska</cp:lastModifiedBy>
  <cp:revision>2</cp:revision>
  <dcterms:created xsi:type="dcterms:W3CDTF">2025-03-17T11:18:00Z</dcterms:created>
  <dcterms:modified xsi:type="dcterms:W3CDTF">2025-03-17T11:18:00Z</dcterms:modified>
</cp:coreProperties>
</file>